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extAlignment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新宋体" w:hAnsi="新宋体" w:eastAsia="新宋体" w:cs="宋体"/>
          <w:kern w:val="0"/>
          <w:sz w:val="22"/>
        </w:rPr>
        <w:t xml:space="preserve">附件2: </w:t>
      </w:r>
      <w:r>
        <w:rPr>
          <w:rFonts w:hint="eastAsia" w:ascii="新宋体" w:hAnsi="新宋体" w:eastAsia="新宋体" w:cs="宋体"/>
          <w:kern w:val="0"/>
          <w:sz w:val="25"/>
          <w:szCs w:val="25"/>
        </w:rPr>
        <w:t xml:space="preserve">            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实验实训室开学工作自查表</w:t>
      </w:r>
    </w:p>
    <w:p>
      <w:pPr>
        <w:ind w:left="-199" w:leftChars="-95" w:firstLine="427" w:firstLineChars="171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5"/>
          <w:szCs w:val="25"/>
        </w:rPr>
        <w:t>部门（盖章）：</w:t>
      </w:r>
      <w:r>
        <w:rPr>
          <w:rFonts w:hint="eastAsia" w:ascii="宋体" w:hAnsi="宋体" w:eastAsia="宋体" w:cs="宋体"/>
          <w:sz w:val="25"/>
          <w:szCs w:val="25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sz w:val="25"/>
          <w:szCs w:val="25"/>
        </w:rPr>
        <w:t xml:space="preserve">           日期：</w:t>
      </w:r>
      <w:r>
        <w:rPr>
          <w:rFonts w:hint="eastAsia" w:ascii="宋体" w:hAnsi="宋体" w:eastAsia="宋体" w:cs="宋体"/>
          <w:sz w:val="25"/>
          <w:szCs w:val="25"/>
          <w:u w:val="single"/>
        </w:rPr>
        <w:t xml:space="preserve">      </w:t>
      </w:r>
      <w:r>
        <w:rPr>
          <w:rFonts w:hint="eastAsia" w:ascii="宋体" w:hAnsi="宋体" w:eastAsia="宋体" w:cs="宋体"/>
          <w:sz w:val="25"/>
          <w:szCs w:val="25"/>
        </w:rPr>
        <w:t>年</w:t>
      </w:r>
      <w:r>
        <w:rPr>
          <w:rFonts w:hint="eastAsia" w:ascii="宋体" w:hAnsi="宋体" w:eastAsia="宋体" w:cs="宋体"/>
          <w:sz w:val="25"/>
          <w:szCs w:val="25"/>
          <w:u w:val="single"/>
        </w:rPr>
        <w:t xml:space="preserve">   </w:t>
      </w:r>
      <w:r>
        <w:rPr>
          <w:rFonts w:hint="eastAsia" w:ascii="宋体" w:hAnsi="宋体" w:eastAsia="宋体" w:cs="宋体"/>
          <w:sz w:val="25"/>
          <w:szCs w:val="25"/>
        </w:rPr>
        <w:t>月</w:t>
      </w:r>
      <w:r>
        <w:rPr>
          <w:rFonts w:hint="eastAsia" w:ascii="宋体" w:hAnsi="宋体" w:eastAsia="宋体" w:cs="宋体"/>
          <w:sz w:val="25"/>
          <w:szCs w:val="25"/>
          <w:u w:val="single"/>
        </w:rPr>
        <w:t xml:space="preserve">     </w:t>
      </w:r>
      <w:r>
        <w:rPr>
          <w:rFonts w:hint="eastAsia" w:ascii="宋体" w:hAnsi="宋体" w:eastAsia="宋体" w:cs="宋体"/>
          <w:sz w:val="25"/>
          <w:szCs w:val="25"/>
        </w:rPr>
        <w:t>日</w:t>
      </w:r>
    </w:p>
    <w:tbl>
      <w:tblPr>
        <w:tblStyle w:val="8"/>
        <w:tblW w:w="10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4675"/>
        <w:gridCol w:w="4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检查项目</w:t>
            </w:r>
          </w:p>
        </w:tc>
        <w:tc>
          <w:tcPr>
            <w:tcW w:w="46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主要检查内容</w:t>
            </w:r>
          </w:p>
        </w:tc>
        <w:tc>
          <w:tcPr>
            <w:tcW w:w="437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备注（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kern w:val="0"/>
                <w:szCs w:val="21"/>
              </w:rPr>
              <w:t>简述存在的隐患点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08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仪器设备安全</w:t>
            </w:r>
          </w:p>
        </w:tc>
        <w:tc>
          <w:tcPr>
            <w:tcW w:w="4675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1.仪器设备设施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通电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运行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是否正常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。</w:t>
            </w:r>
          </w:p>
        </w:tc>
        <w:tc>
          <w:tcPr>
            <w:tcW w:w="437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675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仪器设备设施是否齐全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。</w:t>
            </w:r>
          </w:p>
        </w:tc>
        <w:tc>
          <w:tcPr>
            <w:tcW w:w="437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675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.仪器设备标签是否完整、清晰，有无损毁现象。</w:t>
            </w:r>
          </w:p>
        </w:tc>
        <w:tc>
          <w:tcPr>
            <w:tcW w:w="437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675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吊挂设备、活动把杆等设备设施有无松动或老化现象。</w:t>
            </w:r>
          </w:p>
        </w:tc>
        <w:tc>
          <w:tcPr>
            <w:tcW w:w="437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08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基础消防设施安全</w:t>
            </w:r>
          </w:p>
        </w:tc>
        <w:tc>
          <w:tcPr>
            <w:tcW w:w="4675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室内灭火器、消防喷淋等基础消防设备设施是否正常有效；灭火器是否在有效期内（压力指针位置正常）瓶身有无破损、腐蚀现象。</w:t>
            </w:r>
          </w:p>
        </w:tc>
        <w:tc>
          <w:tcPr>
            <w:tcW w:w="437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675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紧急逃生疏散路线图与现场情况是否相符，主要逃生路径（室内、通道和出口处）是有足够的应急照明灯，能否正常使用。</w:t>
            </w:r>
          </w:p>
        </w:tc>
        <w:tc>
          <w:tcPr>
            <w:tcW w:w="437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675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喷淋装置下方有无遮挡物。</w:t>
            </w:r>
          </w:p>
        </w:tc>
        <w:tc>
          <w:tcPr>
            <w:tcW w:w="437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675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4.通风口和逃生通道是否畅通，有无堵塞或堆放杂物情况。</w:t>
            </w:r>
          </w:p>
        </w:tc>
        <w:tc>
          <w:tcPr>
            <w:tcW w:w="437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675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5.配电箱、插座及用电线路是否完整，安全可靠；有无违禁电器或物品。</w:t>
            </w:r>
          </w:p>
        </w:tc>
        <w:tc>
          <w:tcPr>
            <w:tcW w:w="437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108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安全标识和标牌</w:t>
            </w:r>
          </w:p>
        </w:tc>
        <w:tc>
          <w:tcPr>
            <w:tcW w:w="4675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1.检查实验实训场所及过道门牌和警示标识信息有无错误，门口有无明确的安全责任人信息牌，有无脱落情况。</w:t>
            </w:r>
          </w:p>
        </w:tc>
        <w:tc>
          <w:tcPr>
            <w:tcW w:w="43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675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2.存在一定危险性的设备设施（如：气窑、升降梯、暗房）有无单独的操作说明及相应的管理制度，是否进行张贴明示。</w:t>
            </w:r>
          </w:p>
        </w:tc>
        <w:tc>
          <w:tcPr>
            <w:tcW w:w="43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675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3.实验实训场所不随意摆放化学药品或有毒药品，有无明确的警示标识。</w:t>
            </w:r>
          </w:p>
        </w:tc>
        <w:tc>
          <w:tcPr>
            <w:tcW w:w="437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08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防护用品和使用 安全</w:t>
            </w:r>
          </w:p>
        </w:tc>
        <w:tc>
          <w:tcPr>
            <w:tcW w:w="4675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1.涉及危险性的实验室有无安全防范措施和应急处置措施，是否配备急救物品和个人防护用具。</w:t>
            </w:r>
          </w:p>
        </w:tc>
        <w:tc>
          <w:tcPr>
            <w:tcW w:w="437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6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有无串联多个设备设施或超负荷运行使用情况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。</w:t>
            </w:r>
          </w:p>
        </w:tc>
        <w:tc>
          <w:tcPr>
            <w:tcW w:w="4372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675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3.实验实训场所周边有无纸箱、气瓶等易燃易爆物品堆积情况。</w:t>
            </w:r>
          </w:p>
        </w:tc>
        <w:tc>
          <w:tcPr>
            <w:tcW w:w="43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675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4.带刷卡功能的房间断电后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能否正常开启。</w:t>
            </w:r>
          </w:p>
        </w:tc>
        <w:tc>
          <w:tcPr>
            <w:tcW w:w="43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675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5.实验实训场所钥匙是否齐全并由专人保管，有无清晰的编号。</w:t>
            </w:r>
          </w:p>
        </w:tc>
        <w:tc>
          <w:tcPr>
            <w:tcW w:w="43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675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6.实验实训教学所需消耗品和仪器设备是否准备齐全。</w:t>
            </w:r>
          </w:p>
        </w:tc>
        <w:tc>
          <w:tcPr>
            <w:tcW w:w="43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675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7.实验室使用登记表（黄本、蓝本、绿本）是否准备齐全。</w:t>
            </w:r>
          </w:p>
        </w:tc>
        <w:tc>
          <w:tcPr>
            <w:tcW w:w="43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08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空间环境卫生</w:t>
            </w:r>
          </w:p>
        </w:tc>
        <w:tc>
          <w:tcPr>
            <w:tcW w:w="4675" w:type="dxa"/>
            <w:vAlign w:val="center"/>
          </w:tcPr>
          <w:p>
            <w:pPr>
              <w:spacing w:line="2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1.室内通风及除湿工作是否处置。</w:t>
            </w:r>
          </w:p>
        </w:tc>
        <w:tc>
          <w:tcPr>
            <w:tcW w:w="43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675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2.室内有无纸屑、烟头等残留物及其他垃圾；有无相应的检查记录。</w:t>
            </w:r>
          </w:p>
        </w:tc>
        <w:tc>
          <w:tcPr>
            <w:tcW w:w="4372" w:type="dxa"/>
            <w:vAlign w:val="center"/>
          </w:tcPr>
          <w:p>
            <w:pPr>
              <w:spacing w:line="2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08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675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3.仪器设备、线材、道具等设备设施是否整洁，是否归整到位。</w:t>
            </w:r>
          </w:p>
        </w:tc>
        <w:tc>
          <w:tcPr>
            <w:tcW w:w="4372" w:type="dxa"/>
            <w:vAlign w:val="center"/>
          </w:tcPr>
          <w:p>
            <w:pPr>
              <w:spacing w:line="2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exact"/>
          <w:jc w:val="center"/>
        </w:trPr>
        <w:tc>
          <w:tcPr>
            <w:tcW w:w="108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存在其它工作情况</w:t>
            </w:r>
          </w:p>
        </w:tc>
        <w:tc>
          <w:tcPr>
            <w:tcW w:w="9047" w:type="dxa"/>
            <w:gridSpan w:val="2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color w:val="FF000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19"/>
                <w:szCs w:val="19"/>
              </w:rPr>
              <w:t>对标《高等学校实验室安全交叉督导项目表》，简述需整改的其它工作。</w:t>
            </w:r>
          </w:p>
          <w:p>
            <w:pPr>
              <w:jc w:val="left"/>
              <w:rPr>
                <w:rFonts w:ascii="宋体" w:hAnsi="宋体" w:eastAsia="宋体" w:cs="宋体"/>
                <w:color w:val="FF0000"/>
                <w:szCs w:val="21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ascii="宋体" w:hAnsi="宋体" w:eastAsia="宋体" w:cs="宋体"/>
                <w:color w:val="FF0000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FF0000"/>
                <w:szCs w:val="21"/>
              </w:rPr>
            </w:pPr>
          </w:p>
        </w:tc>
      </w:tr>
    </w:tbl>
    <w:p>
      <w:pPr>
        <w:spacing w:line="260" w:lineRule="exact"/>
        <w:rPr>
          <w:rFonts w:ascii="新宋体" w:hAnsi="新宋体" w:eastAsia="新宋体"/>
          <w:szCs w:val="21"/>
        </w:rPr>
      </w:pPr>
      <w:r>
        <w:rPr>
          <w:rFonts w:hint="eastAsia" w:ascii="新宋体" w:hAnsi="新宋体" w:eastAsia="新宋体"/>
          <w:szCs w:val="21"/>
        </w:rPr>
        <w:t>说明：</w:t>
      </w:r>
      <w:r>
        <w:rPr>
          <w:rFonts w:hint="eastAsia" w:ascii="宋体" w:hAnsi="宋体" w:eastAsia="宋体" w:cs="宋体"/>
          <w:color w:val="FF0000"/>
          <w:sz w:val="20"/>
          <w:szCs w:val="20"/>
        </w:rPr>
        <w:t>将自查问题如实在“备注”栏记录。本表一式叁份，一份留底，一份交相关部门及时完成整改，一份交实验室与设备管理处备查。</w:t>
      </w:r>
    </w:p>
    <w:p>
      <w:pPr>
        <w:spacing w:line="520" w:lineRule="exact"/>
        <w:rPr>
          <w:rFonts w:ascii="新宋体" w:hAnsi="新宋体" w:eastAsia="新宋体"/>
          <w:sz w:val="25"/>
          <w:szCs w:val="25"/>
          <w:u w:val="single"/>
        </w:rPr>
      </w:pPr>
      <w:r>
        <w:rPr>
          <w:rFonts w:hint="eastAsia" w:ascii="新宋体" w:hAnsi="新宋体" w:eastAsia="新宋体"/>
          <w:sz w:val="24"/>
          <w:szCs w:val="24"/>
        </w:rPr>
        <w:t>检查人</w:t>
      </w:r>
      <w:r>
        <w:rPr>
          <w:rFonts w:hint="eastAsia" w:ascii="新宋体" w:hAnsi="新宋体" w:eastAsia="新宋体"/>
          <w:sz w:val="22"/>
        </w:rPr>
        <w:t>：</w:t>
      </w:r>
      <w:r>
        <w:rPr>
          <w:rFonts w:hint="eastAsia" w:ascii="新宋体" w:hAnsi="新宋体" w:eastAsia="新宋体"/>
          <w:sz w:val="25"/>
          <w:szCs w:val="25"/>
          <w:u w:val="single"/>
        </w:rPr>
        <w:t xml:space="preserve">                                </w:t>
      </w:r>
      <w:r>
        <w:rPr>
          <w:rFonts w:hint="eastAsia" w:ascii="新宋体" w:hAnsi="新宋体" w:eastAsia="新宋体"/>
          <w:sz w:val="25"/>
          <w:szCs w:val="25"/>
        </w:rPr>
        <w:t xml:space="preserve">    </w:t>
      </w:r>
      <w:r>
        <w:rPr>
          <w:rFonts w:hint="eastAsia" w:ascii="新宋体" w:hAnsi="新宋体" w:eastAsia="新宋体"/>
          <w:sz w:val="24"/>
          <w:szCs w:val="24"/>
        </w:rPr>
        <w:t>实验实训中心主任签字</w:t>
      </w:r>
      <w:r>
        <w:rPr>
          <w:rFonts w:hint="eastAsia" w:ascii="新宋体" w:hAnsi="新宋体" w:eastAsia="新宋体"/>
          <w:sz w:val="24"/>
          <w:szCs w:val="24"/>
          <w:u w:val="single"/>
        </w:rPr>
        <w:t xml:space="preserve">：  </w:t>
      </w:r>
      <w:r>
        <w:rPr>
          <w:rFonts w:hint="eastAsia" w:ascii="新宋体" w:hAnsi="新宋体" w:eastAsia="新宋体"/>
          <w:sz w:val="25"/>
          <w:szCs w:val="25"/>
          <w:u w:val="single"/>
        </w:rPr>
        <w:t xml:space="preserve">                          </w:t>
      </w:r>
    </w:p>
    <w:sectPr>
      <w:pgSz w:w="11906" w:h="16838"/>
      <w:pgMar w:top="1134" w:right="1134" w:bottom="102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6CC"/>
    <w:rsid w:val="0001350C"/>
    <w:rsid w:val="00044178"/>
    <w:rsid w:val="00047B3E"/>
    <w:rsid w:val="00070F50"/>
    <w:rsid w:val="000B026D"/>
    <w:rsid w:val="000E5C71"/>
    <w:rsid w:val="00104F40"/>
    <w:rsid w:val="00137F96"/>
    <w:rsid w:val="0015293A"/>
    <w:rsid w:val="00156DA7"/>
    <w:rsid w:val="001646FC"/>
    <w:rsid w:val="0017274A"/>
    <w:rsid w:val="001C0D96"/>
    <w:rsid w:val="00220469"/>
    <w:rsid w:val="002D62CB"/>
    <w:rsid w:val="002F587F"/>
    <w:rsid w:val="00344C60"/>
    <w:rsid w:val="0035047E"/>
    <w:rsid w:val="003A55C1"/>
    <w:rsid w:val="003B2FEF"/>
    <w:rsid w:val="00406037"/>
    <w:rsid w:val="0041499E"/>
    <w:rsid w:val="004429B1"/>
    <w:rsid w:val="00465129"/>
    <w:rsid w:val="00495A9B"/>
    <w:rsid w:val="00496DA9"/>
    <w:rsid w:val="004C0126"/>
    <w:rsid w:val="0052124C"/>
    <w:rsid w:val="005D2FF5"/>
    <w:rsid w:val="005E4BA2"/>
    <w:rsid w:val="00610F5A"/>
    <w:rsid w:val="006476CC"/>
    <w:rsid w:val="006B3DA4"/>
    <w:rsid w:val="006D2488"/>
    <w:rsid w:val="007042B5"/>
    <w:rsid w:val="00733994"/>
    <w:rsid w:val="0076329F"/>
    <w:rsid w:val="007B3EB8"/>
    <w:rsid w:val="007C512A"/>
    <w:rsid w:val="007C51F3"/>
    <w:rsid w:val="007D287B"/>
    <w:rsid w:val="007D6ECA"/>
    <w:rsid w:val="0089338F"/>
    <w:rsid w:val="00897877"/>
    <w:rsid w:val="009444C8"/>
    <w:rsid w:val="00946C51"/>
    <w:rsid w:val="0097448F"/>
    <w:rsid w:val="00A03CE3"/>
    <w:rsid w:val="00AD381C"/>
    <w:rsid w:val="00B539A0"/>
    <w:rsid w:val="00B74D22"/>
    <w:rsid w:val="00B96618"/>
    <w:rsid w:val="00BB6045"/>
    <w:rsid w:val="00BF3A80"/>
    <w:rsid w:val="00C025B7"/>
    <w:rsid w:val="00C116DA"/>
    <w:rsid w:val="00C54913"/>
    <w:rsid w:val="00C57546"/>
    <w:rsid w:val="00CD166F"/>
    <w:rsid w:val="00CF6707"/>
    <w:rsid w:val="00CF71E1"/>
    <w:rsid w:val="00CF76E6"/>
    <w:rsid w:val="00D23231"/>
    <w:rsid w:val="00D40005"/>
    <w:rsid w:val="00D50855"/>
    <w:rsid w:val="00E072C2"/>
    <w:rsid w:val="00E12756"/>
    <w:rsid w:val="00E130AD"/>
    <w:rsid w:val="00E30646"/>
    <w:rsid w:val="00E3119E"/>
    <w:rsid w:val="00E41ECF"/>
    <w:rsid w:val="00E44DEB"/>
    <w:rsid w:val="00E750FB"/>
    <w:rsid w:val="00E933DA"/>
    <w:rsid w:val="00EA3A20"/>
    <w:rsid w:val="00EE7C69"/>
    <w:rsid w:val="00FD1A1D"/>
    <w:rsid w:val="00FE753B"/>
    <w:rsid w:val="00FF6B7C"/>
    <w:rsid w:val="010D49D7"/>
    <w:rsid w:val="01101675"/>
    <w:rsid w:val="01213B32"/>
    <w:rsid w:val="01300B8B"/>
    <w:rsid w:val="01326827"/>
    <w:rsid w:val="0137236B"/>
    <w:rsid w:val="017716F4"/>
    <w:rsid w:val="01921718"/>
    <w:rsid w:val="01C96409"/>
    <w:rsid w:val="01D45D4B"/>
    <w:rsid w:val="01FD2344"/>
    <w:rsid w:val="020C083D"/>
    <w:rsid w:val="021374BC"/>
    <w:rsid w:val="0214632C"/>
    <w:rsid w:val="0227472D"/>
    <w:rsid w:val="02321664"/>
    <w:rsid w:val="02606F54"/>
    <w:rsid w:val="02687B8D"/>
    <w:rsid w:val="02766A3F"/>
    <w:rsid w:val="02815E47"/>
    <w:rsid w:val="02862797"/>
    <w:rsid w:val="028B0C13"/>
    <w:rsid w:val="028B5E16"/>
    <w:rsid w:val="02D17873"/>
    <w:rsid w:val="02D87D51"/>
    <w:rsid w:val="031F6ABE"/>
    <w:rsid w:val="032F5DF6"/>
    <w:rsid w:val="033F1C86"/>
    <w:rsid w:val="0354603D"/>
    <w:rsid w:val="036363D4"/>
    <w:rsid w:val="039A1643"/>
    <w:rsid w:val="03BA56B3"/>
    <w:rsid w:val="03C207E0"/>
    <w:rsid w:val="03C82F99"/>
    <w:rsid w:val="03DA1D4B"/>
    <w:rsid w:val="03E5259F"/>
    <w:rsid w:val="03ED184E"/>
    <w:rsid w:val="03FB03BA"/>
    <w:rsid w:val="04300467"/>
    <w:rsid w:val="044446D0"/>
    <w:rsid w:val="044B7594"/>
    <w:rsid w:val="049E4703"/>
    <w:rsid w:val="04ED75C6"/>
    <w:rsid w:val="04F024A4"/>
    <w:rsid w:val="052B2F21"/>
    <w:rsid w:val="054009FB"/>
    <w:rsid w:val="054162A1"/>
    <w:rsid w:val="0547459D"/>
    <w:rsid w:val="05F21E96"/>
    <w:rsid w:val="06634ED2"/>
    <w:rsid w:val="06931717"/>
    <w:rsid w:val="0696086E"/>
    <w:rsid w:val="06BE13BF"/>
    <w:rsid w:val="06CE66D7"/>
    <w:rsid w:val="06D97C91"/>
    <w:rsid w:val="06F8117A"/>
    <w:rsid w:val="07163EA1"/>
    <w:rsid w:val="07343F02"/>
    <w:rsid w:val="07726146"/>
    <w:rsid w:val="077961C6"/>
    <w:rsid w:val="079351FC"/>
    <w:rsid w:val="079E1B49"/>
    <w:rsid w:val="07B927E4"/>
    <w:rsid w:val="07D54843"/>
    <w:rsid w:val="07D57174"/>
    <w:rsid w:val="07F47530"/>
    <w:rsid w:val="080B4D9B"/>
    <w:rsid w:val="080C07BC"/>
    <w:rsid w:val="080D4B60"/>
    <w:rsid w:val="0820135F"/>
    <w:rsid w:val="083977B4"/>
    <w:rsid w:val="08514330"/>
    <w:rsid w:val="08613E1C"/>
    <w:rsid w:val="089007DA"/>
    <w:rsid w:val="08E457B0"/>
    <w:rsid w:val="08FE00C0"/>
    <w:rsid w:val="08FF78C4"/>
    <w:rsid w:val="09132F44"/>
    <w:rsid w:val="09380E7F"/>
    <w:rsid w:val="094A424C"/>
    <w:rsid w:val="09AF7A40"/>
    <w:rsid w:val="09B1469D"/>
    <w:rsid w:val="09DC7CEA"/>
    <w:rsid w:val="0A115C9E"/>
    <w:rsid w:val="0A1A6B0F"/>
    <w:rsid w:val="0A2006BB"/>
    <w:rsid w:val="0A3B7A5B"/>
    <w:rsid w:val="0A534AB8"/>
    <w:rsid w:val="0A5627EE"/>
    <w:rsid w:val="0A642BC8"/>
    <w:rsid w:val="0A792C38"/>
    <w:rsid w:val="0A8530D4"/>
    <w:rsid w:val="0A9F054B"/>
    <w:rsid w:val="0ABA7FEE"/>
    <w:rsid w:val="0AE83D85"/>
    <w:rsid w:val="0B4B06E2"/>
    <w:rsid w:val="0B797690"/>
    <w:rsid w:val="0B8868FA"/>
    <w:rsid w:val="0BBA5C25"/>
    <w:rsid w:val="0BBF3468"/>
    <w:rsid w:val="0BDD4121"/>
    <w:rsid w:val="0BE4044E"/>
    <w:rsid w:val="0C0361FF"/>
    <w:rsid w:val="0C0E2E23"/>
    <w:rsid w:val="0C1A5E13"/>
    <w:rsid w:val="0C997766"/>
    <w:rsid w:val="0C9D07C8"/>
    <w:rsid w:val="0CE84BCB"/>
    <w:rsid w:val="0D0D16EB"/>
    <w:rsid w:val="0D4D1BA5"/>
    <w:rsid w:val="0D5B47F3"/>
    <w:rsid w:val="0D7C527F"/>
    <w:rsid w:val="0D931770"/>
    <w:rsid w:val="0D945505"/>
    <w:rsid w:val="0D9E6003"/>
    <w:rsid w:val="0DBD38C1"/>
    <w:rsid w:val="0DC43F13"/>
    <w:rsid w:val="0DDB68AF"/>
    <w:rsid w:val="0E156594"/>
    <w:rsid w:val="0E2555F3"/>
    <w:rsid w:val="0E2D45D2"/>
    <w:rsid w:val="0E3D0AAB"/>
    <w:rsid w:val="0E4124D4"/>
    <w:rsid w:val="0E5D245C"/>
    <w:rsid w:val="0E6D0107"/>
    <w:rsid w:val="0E9D010C"/>
    <w:rsid w:val="0E9D6169"/>
    <w:rsid w:val="0EAC663B"/>
    <w:rsid w:val="0EC64AFA"/>
    <w:rsid w:val="0ED01070"/>
    <w:rsid w:val="0ED87C76"/>
    <w:rsid w:val="0EF44384"/>
    <w:rsid w:val="0F324366"/>
    <w:rsid w:val="0F636C05"/>
    <w:rsid w:val="0F8B1F2C"/>
    <w:rsid w:val="0FA67D74"/>
    <w:rsid w:val="0FB31326"/>
    <w:rsid w:val="0FCA352E"/>
    <w:rsid w:val="0FD67E0E"/>
    <w:rsid w:val="100505DA"/>
    <w:rsid w:val="101F301F"/>
    <w:rsid w:val="10352868"/>
    <w:rsid w:val="10527504"/>
    <w:rsid w:val="105B4F8C"/>
    <w:rsid w:val="1089480F"/>
    <w:rsid w:val="10970A04"/>
    <w:rsid w:val="1097528D"/>
    <w:rsid w:val="10AF0553"/>
    <w:rsid w:val="10CB59AC"/>
    <w:rsid w:val="10D10E21"/>
    <w:rsid w:val="10DA1452"/>
    <w:rsid w:val="10F636AD"/>
    <w:rsid w:val="11266ECE"/>
    <w:rsid w:val="113870FB"/>
    <w:rsid w:val="11410FB1"/>
    <w:rsid w:val="114A45A4"/>
    <w:rsid w:val="1189452B"/>
    <w:rsid w:val="119B4F8B"/>
    <w:rsid w:val="11BF6ECB"/>
    <w:rsid w:val="11E249E2"/>
    <w:rsid w:val="11F23217"/>
    <w:rsid w:val="127328EE"/>
    <w:rsid w:val="12CE556D"/>
    <w:rsid w:val="13085A3E"/>
    <w:rsid w:val="13355424"/>
    <w:rsid w:val="134E6759"/>
    <w:rsid w:val="138D1CF4"/>
    <w:rsid w:val="13A1274B"/>
    <w:rsid w:val="13BA2FA6"/>
    <w:rsid w:val="13BB3F5A"/>
    <w:rsid w:val="13E67812"/>
    <w:rsid w:val="14076907"/>
    <w:rsid w:val="141D0565"/>
    <w:rsid w:val="14273E51"/>
    <w:rsid w:val="142B527A"/>
    <w:rsid w:val="143D0715"/>
    <w:rsid w:val="14531BC9"/>
    <w:rsid w:val="14542560"/>
    <w:rsid w:val="14625B91"/>
    <w:rsid w:val="14626EA7"/>
    <w:rsid w:val="147337CB"/>
    <w:rsid w:val="14735EAB"/>
    <w:rsid w:val="14812B5E"/>
    <w:rsid w:val="149D591E"/>
    <w:rsid w:val="14BC344B"/>
    <w:rsid w:val="14BF5127"/>
    <w:rsid w:val="14CA2A9C"/>
    <w:rsid w:val="14CD05EF"/>
    <w:rsid w:val="14EB1187"/>
    <w:rsid w:val="1537146E"/>
    <w:rsid w:val="154B6304"/>
    <w:rsid w:val="15520056"/>
    <w:rsid w:val="155F1686"/>
    <w:rsid w:val="15997A33"/>
    <w:rsid w:val="15B1337D"/>
    <w:rsid w:val="15B45DD9"/>
    <w:rsid w:val="15E609C2"/>
    <w:rsid w:val="15F248CB"/>
    <w:rsid w:val="16003B0D"/>
    <w:rsid w:val="160E37EF"/>
    <w:rsid w:val="1610184A"/>
    <w:rsid w:val="16560F68"/>
    <w:rsid w:val="166A745F"/>
    <w:rsid w:val="168266C9"/>
    <w:rsid w:val="16A64010"/>
    <w:rsid w:val="16A93615"/>
    <w:rsid w:val="16B00485"/>
    <w:rsid w:val="16BA3DD0"/>
    <w:rsid w:val="16BC60CF"/>
    <w:rsid w:val="16F04975"/>
    <w:rsid w:val="16F27038"/>
    <w:rsid w:val="173A62DC"/>
    <w:rsid w:val="17515D38"/>
    <w:rsid w:val="177923EB"/>
    <w:rsid w:val="17803F58"/>
    <w:rsid w:val="17854713"/>
    <w:rsid w:val="17C22979"/>
    <w:rsid w:val="17C52FC1"/>
    <w:rsid w:val="17E570F8"/>
    <w:rsid w:val="17F96956"/>
    <w:rsid w:val="1803276C"/>
    <w:rsid w:val="18075128"/>
    <w:rsid w:val="18620915"/>
    <w:rsid w:val="18683816"/>
    <w:rsid w:val="18952734"/>
    <w:rsid w:val="18D45BAF"/>
    <w:rsid w:val="18E3284F"/>
    <w:rsid w:val="18FD3579"/>
    <w:rsid w:val="19053D5D"/>
    <w:rsid w:val="19135E18"/>
    <w:rsid w:val="1922631B"/>
    <w:rsid w:val="194D4648"/>
    <w:rsid w:val="19632832"/>
    <w:rsid w:val="196B196F"/>
    <w:rsid w:val="198C4894"/>
    <w:rsid w:val="19C16391"/>
    <w:rsid w:val="19C47B61"/>
    <w:rsid w:val="19C96B27"/>
    <w:rsid w:val="19ED659F"/>
    <w:rsid w:val="19FA0189"/>
    <w:rsid w:val="19FA7224"/>
    <w:rsid w:val="1A3277CD"/>
    <w:rsid w:val="1A5050FA"/>
    <w:rsid w:val="1A5F5162"/>
    <w:rsid w:val="1ABC669E"/>
    <w:rsid w:val="1AF56548"/>
    <w:rsid w:val="1B124718"/>
    <w:rsid w:val="1B397880"/>
    <w:rsid w:val="1B3B2CF8"/>
    <w:rsid w:val="1B43091F"/>
    <w:rsid w:val="1B4632DA"/>
    <w:rsid w:val="1B4641B9"/>
    <w:rsid w:val="1B550FA9"/>
    <w:rsid w:val="1B5B07B5"/>
    <w:rsid w:val="1B5B7D6C"/>
    <w:rsid w:val="1B614040"/>
    <w:rsid w:val="1B614C76"/>
    <w:rsid w:val="1B6308D2"/>
    <w:rsid w:val="1B736705"/>
    <w:rsid w:val="1B7544B0"/>
    <w:rsid w:val="1B7A0233"/>
    <w:rsid w:val="1BDB2B53"/>
    <w:rsid w:val="1BDC7243"/>
    <w:rsid w:val="1BE71445"/>
    <w:rsid w:val="1BE7483D"/>
    <w:rsid w:val="1BF16B90"/>
    <w:rsid w:val="1BF33017"/>
    <w:rsid w:val="1CAD69F7"/>
    <w:rsid w:val="1CB77F4B"/>
    <w:rsid w:val="1CED4926"/>
    <w:rsid w:val="1D651157"/>
    <w:rsid w:val="1D9B2335"/>
    <w:rsid w:val="1DB75D45"/>
    <w:rsid w:val="1DD07C0B"/>
    <w:rsid w:val="1DE46BED"/>
    <w:rsid w:val="1E34383F"/>
    <w:rsid w:val="1E520F39"/>
    <w:rsid w:val="1E750F9B"/>
    <w:rsid w:val="1E9C7B35"/>
    <w:rsid w:val="1EB62791"/>
    <w:rsid w:val="1F2524AA"/>
    <w:rsid w:val="1F2F02C5"/>
    <w:rsid w:val="1F5213DE"/>
    <w:rsid w:val="1F6061A7"/>
    <w:rsid w:val="1F6446A0"/>
    <w:rsid w:val="1F7318F6"/>
    <w:rsid w:val="1F7D42AB"/>
    <w:rsid w:val="1F974FE3"/>
    <w:rsid w:val="1FD24F71"/>
    <w:rsid w:val="1FDA0DB4"/>
    <w:rsid w:val="20276010"/>
    <w:rsid w:val="2034094D"/>
    <w:rsid w:val="204A65BE"/>
    <w:rsid w:val="20AC4ABE"/>
    <w:rsid w:val="20FB7B72"/>
    <w:rsid w:val="20FF6026"/>
    <w:rsid w:val="20FF72E4"/>
    <w:rsid w:val="210B02C0"/>
    <w:rsid w:val="210D1B47"/>
    <w:rsid w:val="21AA36F4"/>
    <w:rsid w:val="21B54FE3"/>
    <w:rsid w:val="21C03EB4"/>
    <w:rsid w:val="21C4168E"/>
    <w:rsid w:val="22334C18"/>
    <w:rsid w:val="22C31FA6"/>
    <w:rsid w:val="22CF42E3"/>
    <w:rsid w:val="22F273E5"/>
    <w:rsid w:val="232863E5"/>
    <w:rsid w:val="23296338"/>
    <w:rsid w:val="236007B3"/>
    <w:rsid w:val="23642FBB"/>
    <w:rsid w:val="23644201"/>
    <w:rsid w:val="23731BD5"/>
    <w:rsid w:val="23996D17"/>
    <w:rsid w:val="24286B52"/>
    <w:rsid w:val="244D0366"/>
    <w:rsid w:val="244D27B7"/>
    <w:rsid w:val="247D4605"/>
    <w:rsid w:val="24881FF6"/>
    <w:rsid w:val="249473EA"/>
    <w:rsid w:val="24CA45B0"/>
    <w:rsid w:val="24F80C93"/>
    <w:rsid w:val="251675D9"/>
    <w:rsid w:val="2529088D"/>
    <w:rsid w:val="25315EDA"/>
    <w:rsid w:val="253A1993"/>
    <w:rsid w:val="253A1A8C"/>
    <w:rsid w:val="25411DFC"/>
    <w:rsid w:val="25453733"/>
    <w:rsid w:val="258B5454"/>
    <w:rsid w:val="25DB2412"/>
    <w:rsid w:val="25EC4C5E"/>
    <w:rsid w:val="260241A9"/>
    <w:rsid w:val="260345B4"/>
    <w:rsid w:val="26494F32"/>
    <w:rsid w:val="265F0728"/>
    <w:rsid w:val="266677BE"/>
    <w:rsid w:val="26691692"/>
    <w:rsid w:val="26983326"/>
    <w:rsid w:val="26C456E5"/>
    <w:rsid w:val="26FB2D14"/>
    <w:rsid w:val="270A04B0"/>
    <w:rsid w:val="27207FB4"/>
    <w:rsid w:val="274B67A7"/>
    <w:rsid w:val="277A5B03"/>
    <w:rsid w:val="278A2C71"/>
    <w:rsid w:val="27AA4889"/>
    <w:rsid w:val="27D040D7"/>
    <w:rsid w:val="2815798A"/>
    <w:rsid w:val="282737CD"/>
    <w:rsid w:val="284102AD"/>
    <w:rsid w:val="286E5B88"/>
    <w:rsid w:val="28D56094"/>
    <w:rsid w:val="293234AC"/>
    <w:rsid w:val="296732E6"/>
    <w:rsid w:val="2969172A"/>
    <w:rsid w:val="29712333"/>
    <w:rsid w:val="29757F74"/>
    <w:rsid w:val="29A220A4"/>
    <w:rsid w:val="29AC3D81"/>
    <w:rsid w:val="29C547B9"/>
    <w:rsid w:val="29C55868"/>
    <w:rsid w:val="29CC533E"/>
    <w:rsid w:val="29E47281"/>
    <w:rsid w:val="2A007D43"/>
    <w:rsid w:val="2A356743"/>
    <w:rsid w:val="2A460C15"/>
    <w:rsid w:val="2A677CA8"/>
    <w:rsid w:val="2AAD0B32"/>
    <w:rsid w:val="2B00162B"/>
    <w:rsid w:val="2B062CCF"/>
    <w:rsid w:val="2B2557A0"/>
    <w:rsid w:val="2B347D06"/>
    <w:rsid w:val="2B5D2A5F"/>
    <w:rsid w:val="2B9C378C"/>
    <w:rsid w:val="2BE969DF"/>
    <w:rsid w:val="2C043A01"/>
    <w:rsid w:val="2C2B5431"/>
    <w:rsid w:val="2C317D4B"/>
    <w:rsid w:val="2C4B5AD3"/>
    <w:rsid w:val="2C543F53"/>
    <w:rsid w:val="2C5E6A6E"/>
    <w:rsid w:val="2C77356D"/>
    <w:rsid w:val="2C847558"/>
    <w:rsid w:val="2C864D5D"/>
    <w:rsid w:val="2C9E4826"/>
    <w:rsid w:val="2CA148A8"/>
    <w:rsid w:val="2CD82754"/>
    <w:rsid w:val="2CE50604"/>
    <w:rsid w:val="2CF112CE"/>
    <w:rsid w:val="2D023F31"/>
    <w:rsid w:val="2D0A4809"/>
    <w:rsid w:val="2D12214D"/>
    <w:rsid w:val="2D236108"/>
    <w:rsid w:val="2D4C23F8"/>
    <w:rsid w:val="2D4D6C2B"/>
    <w:rsid w:val="2D6B085E"/>
    <w:rsid w:val="2D710DC7"/>
    <w:rsid w:val="2D864A37"/>
    <w:rsid w:val="2DB94533"/>
    <w:rsid w:val="2DBA558B"/>
    <w:rsid w:val="2DC32481"/>
    <w:rsid w:val="2DEF0C5A"/>
    <w:rsid w:val="2EA21BCA"/>
    <w:rsid w:val="2EA65F38"/>
    <w:rsid w:val="2EE10029"/>
    <w:rsid w:val="2EE773AB"/>
    <w:rsid w:val="2F1A5DEF"/>
    <w:rsid w:val="2F1E057F"/>
    <w:rsid w:val="2F402403"/>
    <w:rsid w:val="2F4D1DF1"/>
    <w:rsid w:val="2F760764"/>
    <w:rsid w:val="2F9011E8"/>
    <w:rsid w:val="2FB0653E"/>
    <w:rsid w:val="2FC54CFA"/>
    <w:rsid w:val="2FCB42D0"/>
    <w:rsid w:val="2FCC6F2B"/>
    <w:rsid w:val="2FD6130A"/>
    <w:rsid w:val="2FEC29A6"/>
    <w:rsid w:val="304D1921"/>
    <w:rsid w:val="30C613B0"/>
    <w:rsid w:val="31286195"/>
    <w:rsid w:val="31330C4D"/>
    <w:rsid w:val="313F0B3A"/>
    <w:rsid w:val="31556AAC"/>
    <w:rsid w:val="31597DCF"/>
    <w:rsid w:val="31AB157C"/>
    <w:rsid w:val="31D2689B"/>
    <w:rsid w:val="31D33D80"/>
    <w:rsid w:val="31D45A89"/>
    <w:rsid w:val="31D75702"/>
    <w:rsid w:val="31FC24DC"/>
    <w:rsid w:val="3210448E"/>
    <w:rsid w:val="321F4DC4"/>
    <w:rsid w:val="32683E1A"/>
    <w:rsid w:val="32841CC5"/>
    <w:rsid w:val="32AC3044"/>
    <w:rsid w:val="32B0229E"/>
    <w:rsid w:val="32B77318"/>
    <w:rsid w:val="32D03204"/>
    <w:rsid w:val="32D82E54"/>
    <w:rsid w:val="32E36116"/>
    <w:rsid w:val="32E42575"/>
    <w:rsid w:val="32FC7679"/>
    <w:rsid w:val="33003EAC"/>
    <w:rsid w:val="332D0729"/>
    <w:rsid w:val="33373601"/>
    <w:rsid w:val="33815DD0"/>
    <w:rsid w:val="339D3FD4"/>
    <w:rsid w:val="339E4B93"/>
    <w:rsid w:val="341113B0"/>
    <w:rsid w:val="343479D9"/>
    <w:rsid w:val="34391BE3"/>
    <w:rsid w:val="3462667B"/>
    <w:rsid w:val="346672AD"/>
    <w:rsid w:val="346D5431"/>
    <w:rsid w:val="347A124D"/>
    <w:rsid w:val="34A16E8F"/>
    <w:rsid w:val="34A236DC"/>
    <w:rsid w:val="34D04BF9"/>
    <w:rsid w:val="34E42621"/>
    <w:rsid w:val="35241772"/>
    <w:rsid w:val="352E2D1A"/>
    <w:rsid w:val="352F51C6"/>
    <w:rsid w:val="353016C1"/>
    <w:rsid w:val="3535548A"/>
    <w:rsid w:val="35467DCE"/>
    <w:rsid w:val="355F4C92"/>
    <w:rsid w:val="358B1F2C"/>
    <w:rsid w:val="35B92B58"/>
    <w:rsid w:val="35DF3F06"/>
    <w:rsid w:val="36035CF8"/>
    <w:rsid w:val="364A0BAA"/>
    <w:rsid w:val="36533F02"/>
    <w:rsid w:val="3658587E"/>
    <w:rsid w:val="36736EBD"/>
    <w:rsid w:val="36987B67"/>
    <w:rsid w:val="36AA1ECB"/>
    <w:rsid w:val="36AC740E"/>
    <w:rsid w:val="36C101EA"/>
    <w:rsid w:val="36D160F3"/>
    <w:rsid w:val="36DE6792"/>
    <w:rsid w:val="36F31164"/>
    <w:rsid w:val="37017F4C"/>
    <w:rsid w:val="37075A3A"/>
    <w:rsid w:val="370B631D"/>
    <w:rsid w:val="374E01CD"/>
    <w:rsid w:val="376C0DA1"/>
    <w:rsid w:val="377D2AE1"/>
    <w:rsid w:val="37CD0DB9"/>
    <w:rsid w:val="37CF5EF5"/>
    <w:rsid w:val="37DC3A83"/>
    <w:rsid w:val="37E8067A"/>
    <w:rsid w:val="38163677"/>
    <w:rsid w:val="382214F5"/>
    <w:rsid w:val="383E7337"/>
    <w:rsid w:val="384E15FB"/>
    <w:rsid w:val="386D29AA"/>
    <w:rsid w:val="389600D6"/>
    <w:rsid w:val="38A356EB"/>
    <w:rsid w:val="38B20ACB"/>
    <w:rsid w:val="38B65A8C"/>
    <w:rsid w:val="38D224F7"/>
    <w:rsid w:val="38DE020A"/>
    <w:rsid w:val="38EB7D70"/>
    <w:rsid w:val="390A5C2B"/>
    <w:rsid w:val="390F6E44"/>
    <w:rsid w:val="39624666"/>
    <w:rsid w:val="3966200D"/>
    <w:rsid w:val="397473F2"/>
    <w:rsid w:val="39A8302F"/>
    <w:rsid w:val="39C9712B"/>
    <w:rsid w:val="39DE4EF1"/>
    <w:rsid w:val="3A5C70FE"/>
    <w:rsid w:val="3A7335C1"/>
    <w:rsid w:val="3AE16BCD"/>
    <w:rsid w:val="3AE64350"/>
    <w:rsid w:val="3AED140E"/>
    <w:rsid w:val="3AF424A6"/>
    <w:rsid w:val="3AFB55E8"/>
    <w:rsid w:val="3B072558"/>
    <w:rsid w:val="3B1654FE"/>
    <w:rsid w:val="3B2F65C0"/>
    <w:rsid w:val="3B3C6275"/>
    <w:rsid w:val="3B4200A1"/>
    <w:rsid w:val="3B550788"/>
    <w:rsid w:val="3B9C0C3E"/>
    <w:rsid w:val="3BA96813"/>
    <w:rsid w:val="3BE905AF"/>
    <w:rsid w:val="3C1E5623"/>
    <w:rsid w:val="3C227BE8"/>
    <w:rsid w:val="3C275A02"/>
    <w:rsid w:val="3C7F28E7"/>
    <w:rsid w:val="3C834263"/>
    <w:rsid w:val="3C8E4FF6"/>
    <w:rsid w:val="3C94215C"/>
    <w:rsid w:val="3D015D3A"/>
    <w:rsid w:val="3D213503"/>
    <w:rsid w:val="3D8513B9"/>
    <w:rsid w:val="3D8A3F82"/>
    <w:rsid w:val="3DA768E2"/>
    <w:rsid w:val="3DB56C4A"/>
    <w:rsid w:val="3DBA03C3"/>
    <w:rsid w:val="3DC11DCC"/>
    <w:rsid w:val="3DC60366"/>
    <w:rsid w:val="3DCB4938"/>
    <w:rsid w:val="3DD8109D"/>
    <w:rsid w:val="3DD97E9C"/>
    <w:rsid w:val="3DF138EA"/>
    <w:rsid w:val="3E214DC9"/>
    <w:rsid w:val="3E230BE4"/>
    <w:rsid w:val="3E5325C6"/>
    <w:rsid w:val="3E563C0F"/>
    <w:rsid w:val="3E61637C"/>
    <w:rsid w:val="3E643631"/>
    <w:rsid w:val="3E655EA6"/>
    <w:rsid w:val="3E990920"/>
    <w:rsid w:val="3E9B6000"/>
    <w:rsid w:val="3E9B6226"/>
    <w:rsid w:val="3EC26C9F"/>
    <w:rsid w:val="3EF07945"/>
    <w:rsid w:val="3EF63B7C"/>
    <w:rsid w:val="3F05383B"/>
    <w:rsid w:val="3F0D3FAE"/>
    <w:rsid w:val="3F13700B"/>
    <w:rsid w:val="3F18586D"/>
    <w:rsid w:val="3F274E73"/>
    <w:rsid w:val="3F3E3267"/>
    <w:rsid w:val="3F410718"/>
    <w:rsid w:val="3F425380"/>
    <w:rsid w:val="3F4C1A3B"/>
    <w:rsid w:val="3FC03C8B"/>
    <w:rsid w:val="3FE352C8"/>
    <w:rsid w:val="3FFB3D41"/>
    <w:rsid w:val="400C6A3E"/>
    <w:rsid w:val="40532D51"/>
    <w:rsid w:val="40657A12"/>
    <w:rsid w:val="4079549F"/>
    <w:rsid w:val="409D5D7A"/>
    <w:rsid w:val="40A141AB"/>
    <w:rsid w:val="40DD27F4"/>
    <w:rsid w:val="40FE0F0E"/>
    <w:rsid w:val="411D3A95"/>
    <w:rsid w:val="413C3134"/>
    <w:rsid w:val="41417E44"/>
    <w:rsid w:val="41494DAA"/>
    <w:rsid w:val="4162324B"/>
    <w:rsid w:val="4195749D"/>
    <w:rsid w:val="41973128"/>
    <w:rsid w:val="41EC6F16"/>
    <w:rsid w:val="41F66613"/>
    <w:rsid w:val="41F729D5"/>
    <w:rsid w:val="420E1D60"/>
    <w:rsid w:val="42164AFD"/>
    <w:rsid w:val="42284EF6"/>
    <w:rsid w:val="425A735E"/>
    <w:rsid w:val="427A6373"/>
    <w:rsid w:val="42CE5162"/>
    <w:rsid w:val="42D02437"/>
    <w:rsid w:val="431C1C13"/>
    <w:rsid w:val="43366C99"/>
    <w:rsid w:val="433F0DD8"/>
    <w:rsid w:val="435253CF"/>
    <w:rsid w:val="435902C0"/>
    <w:rsid w:val="43664E5E"/>
    <w:rsid w:val="436E454F"/>
    <w:rsid w:val="43831954"/>
    <w:rsid w:val="43837C38"/>
    <w:rsid w:val="438928EC"/>
    <w:rsid w:val="438A02DC"/>
    <w:rsid w:val="438C023B"/>
    <w:rsid w:val="4391606A"/>
    <w:rsid w:val="43B87245"/>
    <w:rsid w:val="43D10F9F"/>
    <w:rsid w:val="43D35D40"/>
    <w:rsid w:val="44720C16"/>
    <w:rsid w:val="44EA5F17"/>
    <w:rsid w:val="44FF4BFE"/>
    <w:rsid w:val="45053523"/>
    <w:rsid w:val="45285849"/>
    <w:rsid w:val="45346031"/>
    <w:rsid w:val="45513269"/>
    <w:rsid w:val="455A248C"/>
    <w:rsid w:val="456517B6"/>
    <w:rsid w:val="45AE19D5"/>
    <w:rsid w:val="45C95DC1"/>
    <w:rsid w:val="462036D5"/>
    <w:rsid w:val="464140DF"/>
    <w:rsid w:val="464C02B0"/>
    <w:rsid w:val="469071E7"/>
    <w:rsid w:val="46C230B3"/>
    <w:rsid w:val="46E401F5"/>
    <w:rsid w:val="47203957"/>
    <w:rsid w:val="47915EDE"/>
    <w:rsid w:val="4851318D"/>
    <w:rsid w:val="487D712C"/>
    <w:rsid w:val="489149D9"/>
    <w:rsid w:val="489B6EF7"/>
    <w:rsid w:val="489F0E70"/>
    <w:rsid w:val="48A86661"/>
    <w:rsid w:val="48E65D3B"/>
    <w:rsid w:val="49107C37"/>
    <w:rsid w:val="492141B1"/>
    <w:rsid w:val="49312FBE"/>
    <w:rsid w:val="494548BB"/>
    <w:rsid w:val="497655DD"/>
    <w:rsid w:val="498A1CF6"/>
    <w:rsid w:val="49AA285A"/>
    <w:rsid w:val="49D70DDF"/>
    <w:rsid w:val="49EE4CA4"/>
    <w:rsid w:val="4A1B4808"/>
    <w:rsid w:val="4A2B2E50"/>
    <w:rsid w:val="4A315EB1"/>
    <w:rsid w:val="4A4458CC"/>
    <w:rsid w:val="4A8F0E29"/>
    <w:rsid w:val="4A8F297E"/>
    <w:rsid w:val="4A9062D2"/>
    <w:rsid w:val="4AB416DA"/>
    <w:rsid w:val="4AE029A3"/>
    <w:rsid w:val="4B0B3DA5"/>
    <w:rsid w:val="4B423E68"/>
    <w:rsid w:val="4B671A97"/>
    <w:rsid w:val="4BC7639A"/>
    <w:rsid w:val="4BE23ACD"/>
    <w:rsid w:val="4C043B2F"/>
    <w:rsid w:val="4C2528E3"/>
    <w:rsid w:val="4C3F564E"/>
    <w:rsid w:val="4C4D352D"/>
    <w:rsid w:val="4C612C70"/>
    <w:rsid w:val="4C8A45AD"/>
    <w:rsid w:val="4CDC5C38"/>
    <w:rsid w:val="4CE6427D"/>
    <w:rsid w:val="4D310EA8"/>
    <w:rsid w:val="4D391F1D"/>
    <w:rsid w:val="4D584B73"/>
    <w:rsid w:val="4D8D4359"/>
    <w:rsid w:val="4D9C51A9"/>
    <w:rsid w:val="4DAB5F7A"/>
    <w:rsid w:val="4DAC43A9"/>
    <w:rsid w:val="4E0D09E3"/>
    <w:rsid w:val="4E250001"/>
    <w:rsid w:val="4E3F7653"/>
    <w:rsid w:val="4E80768C"/>
    <w:rsid w:val="4EA468D2"/>
    <w:rsid w:val="4F2506CF"/>
    <w:rsid w:val="4F2512F9"/>
    <w:rsid w:val="4F31425D"/>
    <w:rsid w:val="4F397FE5"/>
    <w:rsid w:val="4F5D7E63"/>
    <w:rsid w:val="4F6248C1"/>
    <w:rsid w:val="4FAD07D0"/>
    <w:rsid w:val="4FCD5608"/>
    <w:rsid w:val="4FE443E7"/>
    <w:rsid w:val="4FFA03E8"/>
    <w:rsid w:val="500B2969"/>
    <w:rsid w:val="50103D8B"/>
    <w:rsid w:val="50265219"/>
    <w:rsid w:val="502F2E92"/>
    <w:rsid w:val="50496B19"/>
    <w:rsid w:val="505B2799"/>
    <w:rsid w:val="50E0005F"/>
    <w:rsid w:val="50E957B7"/>
    <w:rsid w:val="50EC3BB5"/>
    <w:rsid w:val="50F74975"/>
    <w:rsid w:val="5100038B"/>
    <w:rsid w:val="510D283E"/>
    <w:rsid w:val="511651FE"/>
    <w:rsid w:val="512A3B71"/>
    <w:rsid w:val="512E66E7"/>
    <w:rsid w:val="513B6525"/>
    <w:rsid w:val="515205C5"/>
    <w:rsid w:val="51583984"/>
    <w:rsid w:val="51634593"/>
    <w:rsid w:val="516539FB"/>
    <w:rsid w:val="517D3647"/>
    <w:rsid w:val="51927A44"/>
    <w:rsid w:val="519A27A3"/>
    <w:rsid w:val="51AC406F"/>
    <w:rsid w:val="51CF3AB7"/>
    <w:rsid w:val="51E11149"/>
    <w:rsid w:val="52016DD6"/>
    <w:rsid w:val="52066281"/>
    <w:rsid w:val="5227450A"/>
    <w:rsid w:val="52302997"/>
    <w:rsid w:val="52552958"/>
    <w:rsid w:val="525F3510"/>
    <w:rsid w:val="52745198"/>
    <w:rsid w:val="528275BB"/>
    <w:rsid w:val="53106131"/>
    <w:rsid w:val="533011CB"/>
    <w:rsid w:val="53356752"/>
    <w:rsid w:val="533F147B"/>
    <w:rsid w:val="536E7C73"/>
    <w:rsid w:val="53B848BB"/>
    <w:rsid w:val="53EE6398"/>
    <w:rsid w:val="541D0CF9"/>
    <w:rsid w:val="54282941"/>
    <w:rsid w:val="544C3752"/>
    <w:rsid w:val="54B972A4"/>
    <w:rsid w:val="54C42F78"/>
    <w:rsid w:val="54E758B1"/>
    <w:rsid w:val="550146D2"/>
    <w:rsid w:val="55164621"/>
    <w:rsid w:val="551D04FA"/>
    <w:rsid w:val="55361699"/>
    <w:rsid w:val="55430C08"/>
    <w:rsid w:val="554E188F"/>
    <w:rsid w:val="555C644D"/>
    <w:rsid w:val="55C60897"/>
    <w:rsid w:val="55D83684"/>
    <w:rsid w:val="55F8417A"/>
    <w:rsid w:val="56220DA3"/>
    <w:rsid w:val="562B0896"/>
    <w:rsid w:val="562F268A"/>
    <w:rsid w:val="565B7778"/>
    <w:rsid w:val="567E76C4"/>
    <w:rsid w:val="567F4804"/>
    <w:rsid w:val="5692074C"/>
    <w:rsid w:val="56981066"/>
    <w:rsid w:val="56C73E6B"/>
    <w:rsid w:val="56D5609B"/>
    <w:rsid w:val="56E71F85"/>
    <w:rsid w:val="56FC33A3"/>
    <w:rsid w:val="57081D47"/>
    <w:rsid w:val="570E3943"/>
    <w:rsid w:val="57274E5A"/>
    <w:rsid w:val="57286448"/>
    <w:rsid w:val="575A7091"/>
    <w:rsid w:val="57767A7B"/>
    <w:rsid w:val="57882A39"/>
    <w:rsid w:val="5798756F"/>
    <w:rsid w:val="57A06D02"/>
    <w:rsid w:val="57BC29AC"/>
    <w:rsid w:val="57CB15EC"/>
    <w:rsid w:val="57DC61CC"/>
    <w:rsid w:val="57E96DDE"/>
    <w:rsid w:val="580E4F43"/>
    <w:rsid w:val="58107F90"/>
    <w:rsid w:val="58426AF4"/>
    <w:rsid w:val="584F3F80"/>
    <w:rsid w:val="58654585"/>
    <w:rsid w:val="58856E3E"/>
    <w:rsid w:val="58BA6104"/>
    <w:rsid w:val="58C44DE0"/>
    <w:rsid w:val="58C8501D"/>
    <w:rsid w:val="58CB3D5E"/>
    <w:rsid w:val="58E23BF8"/>
    <w:rsid w:val="58E2763A"/>
    <w:rsid w:val="59036FD6"/>
    <w:rsid w:val="590724F6"/>
    <w:rsid w:val="592226CF"/>
    <w:rsid w:val="594360EA"/>
    <w:rsid w:val="59D01B13"/>
    <w:rsid w:val="59D118E1"/>
    <w:rsid w:val="5A270A91"/>
    <w:rsid w:val="5A61022A"/>
    <w:rsid w:val="5A705359"/>
    <w:rsid w:val="5A71785C"/>
    <w:rsid w:val="5A7B3C69"/>
    <w:rsid w:val="5AA04888"/>
    <w:rsid w:val="5B0B7D6A"/>
    <w:rsid w:val="5B2B3E57"/>
    <w:rsid w:val="5B2F1F99"/>
    <w:rsid w:val="5B4E6197"/>
    <w:rsid w:val="5BB0463C"/>
    <w:rsid w:val="5BB9484D"/>
    <w:rsid w:val="5BC42831"/>
    <w:rsid w:val="5BE640B4"/>
    <w:rsid w:val="5BF25101"/>
    <w:rsid w:val="5BF70E24"/>
    <w:rsid w:val="5C056B0D"/>
    <w:rsid w:val="5C116531"/>
    <w:rsid w:val="5C32413C"/>
    <w:rsid w:val="5C73690F"/>
    <w:rsid w:val="5CA5728E"/>
    <w:rsid w:val="5CC4466A"/>
    <w:rsid w:val="5CD24E22"/>
    <w:rsid w:val="5CF52AD6"/>
    <w:rsid w:val="5CF819C4"/>
    <w:rsid w:val="5D107BA8"/>
    <w:rsid w:val="5D525805"/>
    <w:rsid w:val="5D5637AF"/>
    <w:rsid w:val="5D5C4B9B"/>
    <w:rsid w:val="5DA95CC1"/>
    <w:rsid w:val="5DFB2606"/>
    <w:rsid w:val="5E1478A3"/>
    <w:rsid w:val="5E3B5022"/>
    <w:rsid w:val="5E545BB8"/>
    <w:rsid w:val="5E5A5E41"/>
    <w:rsid w:val="5E5E6944"/>
    <w:rsid w:val="5E7B3071"/>
    <w:rsid w:val="5E843541"/>
    <w:rsid w:val="5E8D002C"/>
    <w:rsid w:val="5EC95022"/>
    <w:rsid w:val="5ED57F1A"/>
    <w:rsid w:val="5EE27322"/>
    <w:rsid w:val="5EFA7B2D"/>
    <w:rsid w:val="5F3A36BB"/>
    <w:rsid w:val="5F3B07CA"/>
    <w:rsid w:val="5F4D6E91"/>
    <w:rsid w:val="5F4F5769"/>
    <w:rsid w:val="5F513FA4"/>
    <w:rsid w:val="5F577D10"/>
    <w:rsid w:val="5F593A88"/>
    <w:rsid w:val="5F9F7397"/>
    <w:rsid w:val="5FA67AA8"/>
    <w:rsid w:val="5FAE748E"/>
    <w:rsid w:val="5FB90A4F"/>
    <w:rsid w:val="5FBA3DFB"/>
    <w:rsid w:val="5FDE489C"/>
    <w:rsid w:val="5FEC4F3F"/>
    <w:rsid w:val="5FF27799"/>
    <w:rsid w:val="60080E94"/>
    <w:rsid w:val="601F7982"/>
    <w:rsid w:val="605D1868"/>
    <w:rsid w:val="608C359B"/>
    <w:rsid w:val="60AA20C1"/>
    <w:rsid w:val="60C2641B"/>
    <w:rsid w:val="612950EF"/>
    <w:rsid w:val="6131497B"/>
    <w:rsid w:val="613203B4"/>
    <w:rsid w:val="615049B2"/>
    <w:rsid w:val="615D18F5"/>
    <w:rsid w:val="61606403"/>
    <w:rsid w:val="616F39B6"/>
    <w:rsid w:val="61B9586C"/>
    <w:rsid w:val="61F9426B"/>
    <w:rsid w:val="62206ADF"/>
    <w:rsid w:val="62283301"/>
    <w:rsid w:val="622E047A"/>
    <w:rsid w:val="62500A35"/>
    <w:rsid w:val="627E39A8"/>
    <w:rsid w:val="627F2A5A"/>
    <w:rsid w:val="62A36DC8"/>
    <w:rsid w:val="62C545A2"/>
    <w:rsid w:val="62E069F6"/>
    <w:rsid w:val="62EB3C2B"/>
    <w:rsid w:val="630415B3"/>
    <w:rsid w:val="63241341"/>
    <w:rsid w:val="633512D1"/>
    <w:rsid w:val="635D72A4"/>
    <w:rsid w:val="638A5E0B"/>
    <w:rsid w:val="63F83CA0"/>
    <w:rsid w:val="6429154F"/>
    <w:rsid w:val="64314EC5"/>
    <w:rsid w:val="6433026A"/>
    <w:rsid w:val="643321E9"/>
    <w:rsid w:val="6444154B"/>
    <w:rsid w:val="646C420F"/>
    <w:rsid w:val="647B4B4E"/>
    <w:rsid w:val="6482003B"/>
    <w:rsid w:val="648E72A6"/>
    <w:rsid w:val="648F5856"/>
    <w:rsid w:val="649C7B58"/>
    <w:rsid w:val="64AC2F5E"/>
    <w:rsid w:val="64B470B2"/>
    <w:rsid w:val="64DE2339"/>
    <w:rsid w:val="64E54CA3"/>
    <w:rsid w:val="65645AC0"/>
    <w:rsid w:val="656474B8"/>
    <w:rsid w:val="656C66A2"/>
    <w:rsid w:val="656D7693"/>
    <w:rsid w:val="658677BB"/>
    <w:rsid w:val="658B3658"/>
    <w:rsid w:val="65A43583"/>
    <w:rsid w:val="65D63269"/>
    <w:rsid w:val="660D03E8"/>
    <w:rsid w:val="6650737E"/>
    <w:rsid w:val="666A03D1"/>
    <w:rsid w:val="668C6D20"/>
    <w:rsid w:val="66D6099B"/>
    <w:rsid w:val="66FB76D2"/>
    <w:rsid w:val="67176CD6"/>
    <w:rsid w:val="672E2FD0"/>
    <w:rsid w:val="67782642"/>
    <w:rsid w:val="678D10E0"/>
    <w:rsid w:val="679E6665"/>
    <w:rsid w:val="67A745AA"/>
    <w:rsid w:val="67A95217"/>
    <w:rsid w:val="67C31D26"/>
    <w:rsid w:val="67CE35FB"/>
    <w:rsid w:val="67DB5AD9"/>
    <w:rsid w:val="67ED18E0"/>
    <w:rsid w:val="68016A6B"/>
    <w:rsid w:val="68064493"/>
    <w:rsid w:val="680940A4"/>
    <w:rsid w:val="6819047A"/>
    <w:rsid w:val="683971AF"/>
    <w:rsid w:val="683A064F"/>
    <w:rsid w:val="684078BF"/>
    <w:rsid w:val="6847089D"/>
    <w:rsid w:val="68825FC3"/>
    <w:rsid w:val="6887101B"/>
    <w:rsid w:val="688E7B09"/>
    <w:rsid w:val="688F48F7"/>
    <w:rsid w:val="68AF421E"/>
    <w:rsid w:val="68B97240"/>
    <w:rsid w:val="68BB2013"/>
    <w:rsid w:val="68BB3E8D"/>
    <w:rsid w:val="69390486"/>
    <w:rsid w:val="696E3AA8"/>
    <w:rsid w:val="69752449"/>
    <w:rsid w:val="69787200"/>
    <w:rsid w:val="6986719E"/>
    <w:rsid w:val="699273CD"/>
    <w:rsid w:val="69AD2848"/>
    <w:rsid w:val="69C631BD"/>
    <w:rsid w:val="69C71619"/>
    <w:rsid w:val="69CC3224"/>
    <w:rsid w:val="69D74934"/>
    <w:rsid w:val="69DA4CE2"/>
    <w:rsid w:val="69E11755"/>
    <w:rsid w:val="6A090032"/>
    <w:rsid w:val="6A283EF6"/>
    <w:rsid w:val="6A2A138D"/>
    <w:rsid w:val="6A407E81"/>
    <w:rsid w:val="6A7B2C40"/>
    <w:rsid w:val="6AA12206"/>
    <w:rsid w:val="6ABE0C43"/>
    <w:rsid w:val="6ABE521B"/>
    <w:rsid w:val="6AD81457"/>
    <w:rsid w:val="6ADF5288"/>
    <w:rsid w:val="6B6254A1"/>
    <w:rsid w:val="6B6471D9"/>
    <w:rsid w:val="6B6B1E07"/>
    <w:rsid w:val="6B771F97"/>
    <w:rsid w:val="6B7B3113"/>
    <w:rsid w:val="6B80665C"/>
    <w:rsid w:val="6B827EC3"/>
    <w:rsid w:val="6B897378"/>
    <w:rsid w:val="6BA54AE0"/>
    <w:rsid w:val="6BA562E5"/>
    <w:rsid w:val="6BAB41D3"/>
    <w:rsid w:val="6BDE4A75"/>
    <w:rsid w:val="6BE14E83"/>
    <w:rsid w:val="6C104A6F"/>
    <w:rsid w:val="6C362D4D"/>
    <w:rsid w:val="6C580C23"/>
    <w:rsid w:val="6C6206C6"/>
    <w:rsid w:val="6C652D49"/>
    <w:rsid w:val="6C865790"/>
    <w:rsid w:val="6CA964D6"/>
    <w:rsid w:val="6CCE0FF1"/>
    <w:rsid w:val="6D2701C9"/>
    <w:rsid w:val="6D3D5B23"/>
    <w:rsid w:val="6D3F4C3A"/>
    <w:rsid w:val="6D6D6950"/>
    <w:rsid w:val="6D800432"/>
    <w:rsid w:val="6D871637"/>
    <w:rsid w:val="6DA00AD4"/>
    <w:rsid w:val="6DAE61FC"/>
    <w:rsid w:val="6DBB2BDA"/>
    <w:rsid w:val="6DE144C3"/>
    <w:rsid w:val="6DE26C79"/>
    <w:rsid w:val="6DEB4FF1"/>
    <w:rsid w:val="6E0F4A7A"/>
    <w:rsid w:val="6E3F02ED"/>
    <w:rsid w:val="6E521869"/>
    <w:rsid w:val="6E6E398A"/>
    <w:rsid w:val="6E8B2D1D"/>
    <w:rsid w:val="6EA97E5C"/>
    <w:rsid w:val="6EB66265"/>
    <w:rsid w:val="6ECA1BFD"/>
    <w:rsid w:val="6ECD6486"/>
    <w:rsid w:val="6EE110B8"/>
    <w:rsid w:val="6F191AD5"/>
    <w:rsid w:val="6F191AFB"/>
    <w:rsid w:val="6F2B5472"/>
    <w:rsid w:val="6F456680"/>
    <w:rsid w:val="6F5D6A30"/>
    <w:rsid w:val="6F6160E9"/>
    <w:rsid w:val="6F8027D4"/>
    <w:rsid w:val="6FCE7ABD"/>
    <w:rsid w:val="70120278"/>
    <w:rsid w:val="703D0BDE"/>
    <w:rsid w:val="70654FA9"/>
    <w:rsid w:val="708A1931"/>
    <w:rsid w:val="70934E7F"/>
    <w:rsid w:val="70BC1F5C"/>
    <w:rsid w:val="70CA2D80"/>
    <w:rsid w:val="70EF53EF"/>
    <w:rsid w:val="70FB1812"/>
    <w:rsid w:val="70FB45D7"/>
    <w:rsid w:val="71121CE9"/>
    <w:rsid w:val="713B288D"/>
    <w:rsid w:val="713E63D0"/>
    <w:rsid w:val="71517449"/>
    <w:rsid w:val="71591AE5"/>
    <w:rsid w:val="71613E21"/>
    <w:rsid w:val="717E2EDA"/>
    <w:rsid w:val="71AB5933"/>
    <w:rsid w:val="71D60F68"/>
    <w:rsid w:val="72071D25"/>
    <w:rsid w:val="724A793A"/>
    <w:rsid w:val="72675A5E"/>
    <w:rsid w:val="728E3EA1"/>
    <w:rsid w:val="729371C9"/>
    <w:rsid w:val="72A24DB8"/>
    <w:rsid w:val="72A72905"/>
    <w:rsid w:val="72D20DC6"/>
    <w:rsid w:val="72E45858"/>
    <w:rsid w:val="7307745B"/>
    <w:rsid w:val="735C36EF"/>
    <w:rsid w:val="73893DB8"/>
    <w:rsid w:val="73996D86"/>
    <w:rsid w:val="73AD7262"/>
    <w:rsid w:val="73C148BE"/>
    <w:rsid w:val="73CA0836"/>
    <w:rsid w:val="748B4D55"/>
    <w:rsid w:val="748C3F7C"/>
    <w:rsid w:val="74A72748"/>
    <w:rsid w:val="74B6620C"/>
    <w:rsid w:val="74BB3960"/>
    <w:rsid w:val="74CA4DEC"/>
    <w:rsid w:val="74DA0D87"/>
    <w:rsid w:val="75084879"/>
    <w:rsid w:val="751853F4"/>
    <w:rsid w:val="75201797"/>
    <w:rsid w:val="754A12C1"/>
    <w:rsid w:val="75AE5CD5"/>
    <w:rsid w:val="75CD069D"/>
    <w:rsid w:val="75EC2533"/>
    <w:rsid w:val="75FE57EF"/>
    <w:rsid w:val="762767ED"/>
    <w:rsid w:val="763D1E2E"/>
    <w:rsid w:val="76443A2E"/>
    <w:rsid w:val="767A2800"/>
    <w:rsid w:val="76AB0DE4"/>
    <w:rsid w:val="76AB4F4E"/>
    <w:rsid w:val="76D11C45"/>
    <w:rsid w:val="76E66E95"/>
    <w:rsid w:val="77085451"/>
    <w:rsid w:val="7768304B"/>
    <w:rsid w:val="77A147BE"/>
    <w:rsid w:val="78240FE2"/>
    <w:rsid w:val="78245727"/>
    <w:rsid w:val="783A3743"/>
    <w:rsid w:val="783C244E"/>
    <w:rsid w:val="78454752"/>
    <w:rsid w:val="78575CCF"/>
    <w:rsid w:val="78585088"/>
    <w:rsid w:val="7871274B"/>
    <w:rsid w:val="788C50BA"/>
    <w:rsid w:val="78CB3FB9"/>
    <w:rsid w:val="78CE2782"/>
    <w:rsid w:val="78E038C8"/>
    <w:rsid w:val="78FF3F09"/>
    <w:rsid w:val="790B5264"/>
    <w:rsid w:val="79256331"/>
    <w:rsid w:val="799040F2"/>
    <w:rsid w:val="799D3997"/>
    <w:rsid w:val="799E4611"/>
    <w:rsid w:val="79A16564"/>
    <w:rsid w:val="79A610B4"/>
    <w:rsid w:val="79C22194"/>
    <w:rsid w:val="79DD04C8"/>
    <w:rsid w:val="79F211A3"/>
    <w:rsid w:val="7A1561CC"/>
    <w:rsid w:val="7A242698"/>
    <w:rsid w:val="7A480529"/>
    <w:rsid w:val="7A496FD0"/>
    <w:rsid w:val="7AAF2ECA"/>
    <w:rsid w:val="7ADC36ED"/>
    <w:rsid w:val="7AF47939"/>
    <w:rsid w:val="7B062DB9"/>
    <w:rsid w:val="7B17369B"/>
    <w:rsid w:val="7B244246"/>
    <w:rsid w:val="7B443779"/>
    <w:rsid w:val="7B5A2550"/>
    <w:rsid w:val="7B6E4B77"/>
    <w:rsid w:val="7B7E0A79"/>
    <w:rsid w:val="7B994706"/>
    <w:rsid w:val="7B9C63E9"/>
    <w:rsid w:val="7BC003B8"/>
    <w:rsid w:val="7BDB03E7"/>
    <w:rsid w:val="7BDE7397"/>
    <w:rsid w:val="7C1F1612"/>
    <w:rsid w:val="7C6E77D6"/>
    <w:rsid w:val="7C6F1A2F"/>
    <w:rsid w:val="7CAC3C92"/>
    <w:rsid w:val="7CB23A03"/>
    <w:rsid w:val="7CCC3693"/>
    <w:rsid w:val="7CD95F58"/>
    <w:rsid w:val="7CDA1DEC"/>
    <w:rsid w:val="7D32740A"/>
    <w:rsid w:val="7D6549DD"/>
    <w:rsid w:val="7D8D3CEF"/>
    <w:rsid w:val="7DCA204C"/>
    <w:rsid w:val="7DCB70A4"/>
    <w:rsid w:val="7DDA1E48"/>
    <w:rsid w:val="7DE40569"/>
    <w:rsid w:val="7E352FAB"/>
    <w:rsid w:val="7E505E59"/>
    <w:rsid w:val="7EA8280E"/>
    <w:rsid w:val="7EAB3DE5"/>
    <w:rsid w:val="7F2136F2"/>
    <w:rsid w:val="7F4F1B2B"/>
    <w:rsid w:val="7F97421A"/>
    <w:rsid w:val="7FA426A6"/>
    <w:rsid w:val="7FA70A02"/>
    <w:rsid w:val="7FC75D04"/>
    <w:rsid w:val="7FDD7AD2"/>
    <w:rsid w:val="7FDE3C03"/>
    <w:rsid w:val="7FE12BE2"/>
    <w:rsid w:val="7FE73E38"/>
    <w:rsid w:val="7FFB7DEC"/>
    <w:rsid w:val="7FFD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0"/>
    <w:pPr>
      <w:keepNext/>
      <w:keepLines/>
      <w:spacing w:before="260" w:after="260" w:line="408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宋体" w:hAnsi="宋体"/>
      <w:sz w:val="18"/>
      <w:szCs w:val="20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字符"/>
    <w:basedOn w:val="9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165</Words>
  <Characters>945</Characters>
  <Lines>7</Lines>
  <Paragraphs>2</Paragraphs>
  <TotalTime>7</TotalTime>
  <ScaleCrop>false</ScaleCrop>
  <LinksUpToDate>false</LinksUpToDate>
  <CharactersWithSpaces>1108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2020-03-06T08:27:00Z</dcterms:created>
  <dc:creator>Julong</dc:creator>
  <cp:lastModifiedBy>实验室与设备处汪波卍</cp:lastModifiedBy>
  <cp:lastPrinted>2022-02-14T03:30:50Z</cp:lastPrinted>
  <dcterms:modified xsi:type="dcterms:W3CDTF">2022-02-14T03:34:55Z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9D005A53E4C94A9A9469B3F6451F5BF5</vt:lpwstr>
  </property>
</Properties>
</file>