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4"/>
        </w:rPr>
        <w:t>省份：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>学校：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天翼奖（）飞Young奖（）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主要事迹（详细内容请附后）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校团委（市级团委）意见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省级学联意见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省级电信公司意见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DB"/>
    <w:rsid w:val="00137BF0"/>
    <w:rsid w:val="001E7EDB"/>
    <w:rsid w:val="006171B1"/>
    <w:rsid w:val="007E2428"/>
    <w:rsid w:val="0989617B"/>
    <w:rsid w:val="1C7247CD"/>
    <w:rsid w:val="247047CD"/>
    <w:rsid w:val="352E639A"/>
    <w:rsid w:val="489D47F4"/>
    <w:rsid w:val="4F164074"/>
    <w:rsid w:val="519B0D9B"/>
    <w:rsid w:val="7C5F2519"/>
    <w:rsid w:val="7CE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4</TotalTime>
  <ScaleCrop>false</ScaleCrop>
  <LinksUpToDate>false</LinksUpToDate>
  <CharactersWithSpaces>266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2021-06-24T10:12:00Z</dcterms:created>
  <dc:creator>admin</dc:creator>
  <cp:lastModifiedBy>Wq</cp:lastModifiedBy>
  <dcterms:modified xsi:type="dcterms:W3CDTF">2021-10-04T12:23:53Z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228350849_cloud</vt:lpwstr>
  </property>
  <property fmtid="{D5CDD505-2E9C-101B-9397-08002B2CF9AE}" pid="4" name="ICV">
    <vt:lpwstr>93231010C29E4F349972896CFA638CD9</vt:lpwstr>
  </property>
</Properties>
</file>