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</w:rPr>
      </w:pPr>
      <w:r>
        <w:rPr>
          <w:rFonts w:hint="eastAsia"/>
          <w:b/>
          <w:bCs/>
          <w:sz w:val="36"/>
        </w:rPr>
        <w:t>重修系统</w:t>
      </w:r>
      <w:r>
        <w:rPr>
          <w:rFonts w:hint="eastAsia"/>
          <w:b/>
          <w:bCs/>
          <w:sz w:val="36"/>
          <w:lang w:eastAsia="zh-CN"/>
        </w:rPr>
        <w:t>报名指南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温馨提示：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请用电脑登录教务系统报名缴费，</w:t>
      </w:r>
      <w:r>
        <w:rPr>
          <w:rFonts w:hint="eastAsia"/>
          <w:sz w:val="28"/>
          <w:szCs w:val="28"/>
        </w:rPr>
        <w:t>以下选课为举例选课，同学们在使用中如遇到任何问题，及时联系本院系部教务；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eastAsia="zh-CN"/>
        </w:rPr>
        <w:t>请同学们报名前先确定好重修课程的跟课老师，选课时看清楚老师姓名再报名，缴费后将不能修改，报错名后果自负。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使用流程：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1.自行登录教务系统</w:t>
      </w:r>
      <w:r>
        <w:rPr>
          <w:rFonts w:hint="eastAsia"/>
          <w:sz w:val="28"/>
          <w:szCs w:val="28"/>
          <w:lang w:val="en-US" w:eastAsia="zh-CN"/>
        </w:rPr>
        <w:t>http://jwgl.cdysxy.com/xtgl/login_slogin.html</w:t>
      </w:r>
      <w:r>
        <w:rPr>
          <w:rFonts w:hint="eastAsia"/>
          <w:sz w:val="28"/>
          <w:szCs w:val="28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2.按下图所示，点击“重修报名”；</w:t>
      </w:r>
    </w:p>
    <w:p>
      <w:pPr>
        <w:jc w:val="center"/>
        <w:rPr>
          <w:rFonts w:hint="eastAsia"/>
          <w:sz w:val="28"/>
          <w:szCs w:val="28"/>
        </w:rPr>
      </w:pPr>
      <w:r>
        <w:drawing>
          <wp:inline distT="0" distB="0" distL="0" distR="0">
            <wp:extent cx="1600200" cy="29870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</w:pPr>
      <w:r>
        <w:rPr>
          <w:rFonts w:hint="eastAsia"/>
          <w:sz w:val="28"/>
          <w:szCs w:val="28"/>
        </w:rPr>
        <w:t>3.点击之后出现如下图所示界面，</w:t>
      </w:r>
      <w:r>
        <w:rPr>
          <w:rFonts w:hint="eastAsia"/>
          <w:sz w:val="28"/>
          <w:szCs w:val="28"/>
          <w:lang w:eastAsia="zh-CN"/>
        </w:rPr>
        <w:t>首先看清楚最左边课程名</w:t>
      </w:r>
      <w:r>
        <w:rPr>
          <w:rFonts w:hint="eastAsia"/>
          <w:sz w:val="28"/>
          <w:szCs w:val="28"/>
        </w:rPr>
        <w:t>；</w:t>
      </w:r>
    </w:p>
    <w:p>
      <w:pPr>
        <w:jc w:val="center"/>
        <w:rPr>
          <w:rFonts w:hint="eastAsia"/>
          <w:sz w:val="28"/>
          <w:szCs w:val="28"/>
        </w:rPr>
      </w:pPr>
      <w:bookmarkStart w:id="0" w:name="_GoBack"/>
      <w:r>
        <w:drawing>
          <wp:inline distT="0" distB="0" distL="114300" distR="114300">
            <wp:extent cx="5271770" cy="935355"/>
            <wp:effectExtent l="0" t="0" r="508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ind w:firstLine="560" w:firstLineChars="200"/>
        <w:jc w:val="left"/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  <w:lang w:eastAsia="zh-CN"/>
        </w:rPr>
        <w:t>确定好课程名后，</w:t>
      </w:r>
      <w:r>
        <w:rPr>
          <w:rFonts w:hint="eastAsia"/>
          <w:sz w:val="28"/>
          <w:szCs w:val="28"/>
        </w:rPr>
        <w:t>拉到最右边，</w:t>
      </w:r>
      <w:r>
        <w:rPr>
          <w:rFonts w:hint="eastAsia"/>
          <w:sz w:val="28"/>
          <w:szCs w:val="28"/>
          <w:lang w:eastAsia="zh-CN"/>
        </w:rPr>
        <w:t>看清楚教师姓名，确定无误后再点击“选课”</w:t>
      </w:r>
      <w:r>
        <w:rPr>
          <w:rFonts w:hint="eastAsia"/>
          <w:sz w:val="28"/>
          <w:szCs w:val="28"/>
        </w:rPr>
        <w:t>；</w:t>
      </w:r>
    </w:p>
    <w:p>
      <w:pPr>
        <w:jc w:val="center"/>
      </w:pPr>
      <w:r>
        <w:drawing>
          <wp:inline distT="0" distB="0" distL="114300" distR="114300">
            <wp:extent cx="5267325" cy="854710"/>
            <wp:effectExtent l="0" t="0" r="9525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  <w:lang w:eastAsia="zh-CN"/>
        </w:rPr>
        <w:t>选课后，</w:t>
      </w:r>
      <w:r>
        <w:rPr>
          <w:rFonts w:hint="eastAsia"/>
          <w:sz w:val="28"/>
          <w:szCs w:val="28"/>
        </w:rPr>
        <w:t>点击右上角 “缴费”按钮；</w:t>
      </w:r>
    </w:p>
    <w:p>
      <w:pPr>
        <w:jc w:val="center"/>
      </w:pPr>
      <w:r>
        <w:drawing>
          <wp:inline distT="0" distB="0" distL="114300" distR="114300">
            <wp:extent cx="5269230" cy="1588770"/>
            <wp:effectExtent l="0" t="0" r="7620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在弹出的缴费界面勾</w:t>
      </w:r>
      <w:r>
        <w:rPr>
          <w:rFonts w:hint="eastAsia"/>
          <w:sz w:val="28"/>
          <w:szCs w:val="28"/>
        </w:rPr>
        <w:t>选需要报名的课程，选择“缴费”</w:t>
      </w:r>
      <w:r>
        <w:rPr>
          <w:rFonts w:hint="eastAsia"/>
          <w:sz w:val="28"/>
          <w:szCs w:val="28"/>
          <w:lang w:eastAsia="zh-CN"/>
        </w:rPr>
        <w:t>；最后在弹出的支付界面用支付宝扫码</w:t>
      </w:r>
      <w:r>
        <w:rPr>
          <w:rFonts w:hint="eastAsia"/>
          <w:sz w:val="28"/>
          <w:szCs w:val="28"/>
        </w:rPr>
        <w:t>进行缴费，选课结束</w:t>
      </w:r>
      <w:r>
        <w:rPr>
          <w:rFonts w:hint="eastAsia"/>
          <w:sz w:val="28"/>
          <w:szCs w:val="28"/>
          <w:lang w:eastAsia="zh-CN"/>
        </w:rPr>
        <w:t>。（注：必须要缴了费才算报名成功，若只选了课但没缴费，视为报名失败。）</w:t>
      </w:r>
    </w:p>
    <w:p>
      <w:pPr>
        <w:jc w:val="center"/>
      </w:pPr>
      <w:r>
        <w:drawing>
          <wp:inline distT="0" distB="0" distL="114300" distR="114300">
            <wp:extent cx="5268595" cy="1509395"/>
            <wp:effectExtent l="0" t="0" r="8255" b="146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67325" cy="1352550"/>
            <wp:effectExtent l="19050" t="0" r="9023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</w:p>
    <w:p>
      <w:pPr>
        <w:ind w:firstLine="6160" w:firstLineChars="2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教务处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05B696"/>
    <w:multiLevelType w:val="singleLevel"/>
    <w:tmpl w:val="E705B696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1AA"/>
    <w:rsid w:val="000121AA"/>
    <w:rsid w:val="00033782"/>
    <w:rsid w:val="001605BB"/>
    <w:rsid w:val="001611CE"/>
    <w:rsid w:val="00396F94"/>
    <w:rsid w:val="004E27B2"/>
    <w:rsid w:val="00534C42"/>
    <w:rsid w:val="00556E7C"/>
    <w:rsid w:val="005A3162"/>
    <w:rsid w:val="00621FC2"/>
    <w:rsid w:val="00686F74"/>
    <w:rsid w:val="00760E6C"/>
    <w:rsid w:val="00886608"/>
    <w:rsid w:val="008B4B3A"/>
    <w:rsid w:val="0097318E"/>
    <w:rsid w:val="009E2D6F"/>
    <w:rsid w:val="00A10471"/>
    <w:rsid w:val="00A8024C"/>
    <w:rsid w:val="00B4762C"/>
    <w:rsid w:val="00C03310"/>
    <w:rsid w:val="00C3072D"/>
    <w:rsid w:val="00CA7080"/>
    <w:rsid w:val="00D46221"/>
    <w:rsid w:val="00D90943"/>
    <w:rsid w:val="00EB49B9"/>
    <w:rsid w:val="00EE511D"/>
    <w:rsid w:val="00F772FE"/>
    <w:rsid w:val="00FE6021"/>
    <w:rsid w:val="01BE2534"/>
    <w:rsid w:val="09C0798B"/>
    <w:rsid w:val="0F134A1A"/>
    <w:rsid w:val="12C334F4"/>
    <w:rsid w:val="1CCB541E"/>
    <w:rsid w:val="26CA366C"/>
    <w:rsid w:val="271A1550"/>
    <w:rsid w:val="2A5C2009"/>
    <w:rsid w:val="665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</Words>
  <Characters>275</Characters>
  <Lines>2</Lines>
  <Paragraphs>1</Paragraphs>
  <TotalTime>230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2017-05-15T01:57:00Z</dcterms:created>
  <dc:creator>ldf</dc:creator>
  <cp:lastModifiedBy>海骁</cp:lastModifiedBy>
  <dcterms:modified xsi:type="dcterms:W3CDTF">2021-03-22T12:21:30Z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