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Style w:val="9"/>
          <w:rFonts w:hint="eastAsia" w:asciiTheme="minorEastAsia" w:hAnsiTheme="minorEastAsia" w:eastAsiaTheme="minorEastAsia" w:cstheme="minorEastAsia"/>
          <w:b w:val="0"/>
          <w:bCs/>
          <w:kern w:val="2"/>
          <w:sz w:val="28"/>
          <w:szCs w:val="28"/>
          <w:u w:val="none"/>
          <w:shd w:val="clear" w:color="auto" w:fill="auto"/>
          <w:lang w:val="en-US" w:eastAsia="zh-CN" w:bidi="zh-TW"/>
        </w:rPr>
      </w:pPr>
    </w:p>
    <w:p>
      <w:pPr>
        <w:widowControl/>
        <w:spacing w:line="60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四川传媒学院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调(停)课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</w:p>
    <w:p>
      <w:pPr>
        <w:widowControl/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学年第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学期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</w:t>
      </w:r>
    </w:p>
    <w:tbl>
      <w:tblPr>
        <w:tblStyle w:val="4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2200"/>
        <w:gridCol w:w="1668"/>
        <w:gridCol w:w="3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教师姓名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课程名称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ind w:left="102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教学班号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</w:p>
        </w:tc>
        <w:tc>
          <w:tcPr>
            <w:tcW w:w="1668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年级</w:t>
            </w:r>
            <w:r>
              <w:rPr>
                <w:rFonts w:hint="eastAsia" w:asciiTheme="majorEastAsia" w:hAnsiTheme="majorEastAsia" w:eastAsiaTheme="majorEastAsia" w:cstheme="majorEastAsia"/>
                <w:w w:val="50"/>
              </w:rPr>
              <w:t>·</w:t>
            </w:r>
            <w:r>
              <w:rPr>
                <w:rFonts w:hint="eastAsia" w:asciiTheme="majorEastAsia" w:hAnsiTheme="majorEastAsia" w:eastAsiaTheme="majorEastAsia" w:cstheme="majorEastAsia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w w:val="50"/>
              </w:rPr>
              <w:t>·</w:t>
            </w:r>
            <w:r>
              <w:rPr>
                <w:rFonts w:hint="eastAsia" w:asciiTheme="majorEastAsia" w:hAnsiTheme="majorEastAsia" w:eastAsiaTheme="majorEastAsia" w:cstheme="majorEastAsia"/>
              </w:rPr>
              <w:t>班级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ind w:left="102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教师所在单位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>
            <w:pPr>
              <w:widowControl/>
              <w:spacing w:before="80" w:after="80" w:line="360" w:lineRule="auto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调整原因</w:t>
            </w:r>
          </w:p>
          <w:p>
            <w:pPr>
              <w:pStyle w:val="6"/>
              <w:widowControl/>
              <w:spacing w:line="360" w:lineRule="auto"/>
              <w:rPr>
                <w:rFonts w:hint="eastAsia" w:asciiTheme="majorEastAsia" w:hAnsiTheme="majorEastAsia" w:eastAsiaTheme="majorEastAsia" w:cstheme="majorEastAsia"/>
                <w:spacing w:val="-6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(附相关证明材料)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widowControl/>
              <w:spacing w:before="80" w:after="80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3144520</wp:posOffset>
                      </wp:positionH>
                      <wp:positionV relativeFrom="paragraph">
                        <wp:posOffset>289560</wp:posOffset>
                      </wp:positionV>
                      <wp:extent cx="205105" cy="176530"/>
                      <wp:effectExtent l="4445" t="4445" r="19050" b="9525"/>
                      <wp:wrapNone/>
                      <wp:docPr id="19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7.6pt;margin-top:22.8pt;height:13.9pt;width:16.15pt;z-index:251706368;mso-width-relative:page;mso-height-relative:page;" fillcolor="#FFFFFF" filled="t" stroked="t" coordsize="21600,21600" o:gfxdata="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NTkGcNkAAAAJAQAADwAAAAAAAAABACAAAAAiAAAAZHJz&#10;L2Rvd25yZXYueG1sUEsBAhQAFAAAAAgAh07iQLG9My0DAgAAKgQAAA4AAAAAAAAAAQAgAAAAKAEA&#10;AGRycy9lMm9Eb2MueG1sUEsFBgAAAAAGAAYAWQEAAJ0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2458720</wp:posOffset>
                      </wp:positionH>
                      <wp:positionV relativeFrom="paragraph">
                        <wp:posOffset>289560</wp:posOffset>
                      </wp:positionV>
                      <wp:extent cx="205105" cy="176530"/>
                      <wp:effectExtent l="4445" t="4445" r="19050" b="9525"/>
                      <wp:wrapNone/>
                      <wp:docPr id="20" name="矩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6pt;margin-top:22.8pt;height:13.9pt;width:16.15pt;z-index:251705344;mso-width-relative:page;mso-height-relative:page;" fillcolor="#FFFFFF" filled="t" stroked="t" coordsize="21600,21600" o:gfxdata="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HrPfH2QAAAAkBAAAPAAAAAAAAAAEAIAAAACIAAABkcnMv&#10;ZG93bnJldi54bWxQSwECFAAUAAAACACHTuJAp+y1JQICAAAqBAAADgAAAAAAAAABACAAAAAo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289560</wp:posOffset>
                      </wp:positionV>
                      <wp:extent cx="205105" cy="176530"/>
                      <wp:effectExtent l="4445" t="4445" r="19050" b="9525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03.6pt;margin-top:22.8pt;height:13.9pt;width:16.15pt;z-index:251704320;mso-width-relative:page;mso-height-relative:page;" fillcolor="#FFFFFF" filled="t" stroked="t" coordsize="21600,21600" o:gfxdata="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Aj22p2QAAAAkBAAAPAAAAAAAAAAEAIAAAACIAAABkcnMv&#10;ZG93bnJldi54bWxQSwECFAAUAAAACACHTuJAShnUSAICAAAqBAAADgAAAAAAAAABACAAAAAo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66040</wp:posOffset>
                      </wp:positionV>
                      <wp:extent cx="205105" cy="176530"/>
                      <wp:effectExtent l="4445" t="4445" r="19050" b="952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7.1pt;margin-top:5.2pt;height:13.9pt;width:16.15pt;z-index:251703296;mso-width-relative:page;mso-height-relative:page;" fillcolor="#FFFFFF" filled="t" stroked="t" coordsize="21600,21600" o:gfxdata="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Wlnmm2AAAAAkBAAAPAAAAAAAAAAEAIAAAACIAAABkcnMv&#10;ZG93bnJldi54bWxQSwECFAAUAAAACACHTuJAfQd2/wMCAAAqBAAADgAAAAAAAAABACAAAAAnAQAA&#10;ZHJzL2Uyb0RvYy54bWxQSwUGAAAAAAYABgBZAQAAnA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2452370</wp:posOffset>
                      </wp:positionH>
                      <wp:positionV relativeFrom="paragraph">
                        <wp:posOffset>66040</wp:posOffset>
                      </wp:positionV>
                      <wp:extent cx="205105" cy="176530"/>
                      <wp:effectExtent l="4445" t="4445" r="19050" b="9525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1pt;margin-top:5.2pt;height:13.9pt;width:16.15pt;z-index:251702272;mso-width-relative:page;mso-height-relative:page;" fillcolor="#FFFFFF" filled="t" stroked="t" coordsize="21600,21600" o:gfxdata="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CQDiBHXAAAACQEAAA8AAAAAAAAAAQAgAAAAIgAAAGRycy9k&#10;b3ducmV2LnhtbFBLAQIUABQAAAAIAIdO4kCQ8heSAwIAACo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1766570</wp:posOffset>
                      </wp:positionH>
                      <wp:positionV relativeFrom="paragraph">
                        <wp:posOffset>66040</wp:posOffset>
                      </wp:positionV>
                      <wp:extent cx="205105" cy="176530"/>
                      <wp:effectExtent l="4445" t="4445" r="19050" b="952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9.1pt;margin-top:5.2pt;height:13.9pt;width:16.15pt;z-index:251701248;mso-width-relative:page;mso-height-relative:page;" fillcolor="#FFFFFF" filled="t" stroked="t" coordsize="21600,21600" o:gfxdata="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7xr0/XAAAACQEAAA8AAAAAAAAAAQAgAAAAIgAAAGRycy9k&#10;b3ducmV2LnhtbFBLAQIUABQAAAAIAIdO4kBSPUNLAwIAACoEAAAOAAAAAAAAAAEAIAAAACYBAABk&#10;cnMvZTJvRG9jLnhtbFBLBQYAAAAABgAGAFkBAACb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966470</wp:posOffset>
                      </wp:positionH>
                      <wp:positionV relativeFrom="paragraph">
                        <wp:posOffset>66040</wp:posOffset>
                      </wp:positionV>
                      <wp:extent cx="205105" cy="176530"/>
                      <wp:effectExtent l="4445" t="4445" r="19050" b="952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1pt;margin-top:5.2pt;height:13.9pt;width:16.15pt;z-index:251700224;mso-width-relative:page;mso-height-relative:page;" fillcolor="#FFFFFF" filled="t" stroked="t" coordsize="21600,21600" o:gfxdata="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q/LBONcAAAAJAQAADwAAAAAAAAABACAAAAAiAAAAZHJzL2Rv&#10;d25yZXYueG1sUEsBAhQAFAAAAAgAh07iQL/IIiYCAgAAKg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原因分类：生病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进修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     出差        开会      </w:t>
            </w:r>
          </w:p>
          <w:p>
            <w:pPr>
              <w:widowControl/>
              <w:spacing w:before="80" w:after="80"/>
              <w:ind w:firstLine="990" w:firstLineChars="500"/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多媒体问题      教室容量问题       其他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</w:t>
            </w:r>
          </w:p>
          <w:p>
            <w:pPr>
              <w:widowControl/>
              <w:spacing w:before="80" w:after="80"/>
              <w:rPr>
                <w:rFonts w:hint="eastAsia" w:asciiTheme="majorEastAsia" w:hAnsiTheme="majorEastAsia" w:eastAsiaTheme="majorEastAsia" w:cstheme="majorEastAsia"/>
                <w:spacing w:val="-6"/>
                <w:kern w:val="2"/>
                <w:sz w:val="21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具体原因：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Theme="majorEastAsia" w:hAnsiTheme="majorEastAsia" w:eastAsiaTheme="majorEastAsia" w:cstheme="majorEastAsia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lang w:eastAsia="zh-CN"/>
              </w:rPr>
              <w:t>调整类型</w:t>
            </w:r>
          </w:p>
        </w:tc>
        <w:tc>
          <w:tcPr>
            <w:tcW w:w="7728" w:type="dxa"/>
            <w:gridSpan w:val="3"/>
            <w:noWrap w:val="0"/>
            <w:vAlign w:val="top"/>
          </w:tcPr>
          <w:p>
            <w:pPr>
              <w:widowControl/>
              <w:spacing w:before="80" w:after="80"/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2394496" behindDoc="0" locked="0" layoutInCell="1" allowOverlap="1">
                      <wp:simplePos x="0" y="0"/>
                      <wp:positionH relativeFrom="column">
                        <wp:posOffset>3310890</wp:posOffset>
                      </wp:positionH>
                      <wp:positionV relativeFrom="paragraph">
                        <wp:posOffset>59055</wp:posOffset>
                      </wp:positionV>
                      <wp:extent cx="205105" cy="176530"/>
                      <wp:effectExtent l="4445" t="4445" r="19050" b="1714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0.7pt;margin-top:4.65pt;height:13.9pt;width:16.15pt;z-index:252394496;mso-width-relative:page;mso-height-relative:page;" fillcolor="#FFFFFF" filled="t" stroked="t" coordsize="21600,21600" o:gfxdata="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9ZurD1wAAAAgBAAAPAAAAAAAAAAEAIAAAACIAAABkcnMvZG93bnJldi54&#10;bWxQSwECFAAUAAAACACHTuJA7r0cuvsBAAAdBAAADgAAAAAAAAABACAAAAAmAQAAZHJzL2Uyb0Rv&#10;Yy54bWxQSwUGAAAAAAYABgBZAQAAkw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52705</wp:posOffset>
                      </wp:positionV>
                      <wp:extent cx="205105" cy="176530"/>
                      <wp:effectExtent l="4445" t="4445" r="19050" b="952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93.2pt;margin-top:4.15pt;height:13.9pt;width:16.15pt;z-index:252025856;mso-width-relative:page;mso-height-relative:page;" fillcolor="#FFFFFF" filled="t" stroked="t" coordsize="21600,21600" o:gfxdata="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dWlz9YAAAAIAQAADwAAAAAAAAABACAAAAAiAAAAZHJzL2Rvd25yZXYu&#10;eG1sUEsBAhQAFAAAAAgAh07iQE9r4b79AQAAHwQAAA4AAAAAAAAAAQAgAAAAJQEAAGRycy9lMm9E&#10;b2MueG1sUEsFBgAAAAAGAAYAWQEAAJQ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>
                      <wp:simplePos x="0" y="0"/>
                      <wp:positionH relativeFrom="column">
                        <wp:posOffset>1438910</wp:posOffset>
                      </wp:positionH>
                      <wp:positionV relativeFrom="paragraph">
                        <wp:posOffset>51435</wp:posOffset>
                      </wp:positionV>
                      <wp:extent cx="205105" cy="176530"/>
                      <wp:effectExtent l="4445" t="4445" r="19050" b="952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3.3pt;margin-top:4.05pt;height:13.9pt;width:16.15pt;z-index:251841536;mso-width-relative:page;mso-height-relative:page;" fillcolor="#FFFFFF" filled="t" stroked="t" coordsize="21600,21600" o:gfxdata="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r4n0nXAAAACAEAAA8AAAAAAAAAAQAgAAAAIgAAAGRycy9kb3ducmV2&#10;LnhtbFBLAQIUABQAAAAIAIdO4kDSqi6X/QEAAB8EAAAOAAAAAAAAAAEAIAAAACY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53340</wp:posOffset>
                      </wp:positionV>
                      <wp:extent cx="205105" cy="176530"/>
                      <wp:effectExtent l="4445" t="4445" r="19050" b="952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6.7pt;margin-top:4.2pt;height:13.9pt;width:16.15pt;z-index:251749376;mso-width-relative:page;mso-height-relative:page;" fillcolor="#FFFFFF" filled="t" stroked="t" coordsize="21600,21600" o:gfxdata="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GRhA5rVAAAABgEAAA8AAAAAAAAAAQAgAAAAIgAAAGRycy9kb3ducmV2Lnht&#10;bFBLAQIUABQAAAAIAIdO4kDcvAZv/AEAAB8EAAAOAAAAAAAAAAEAIAAAACQBAABkcnMvZTJvRG9j&#10;LnhtbFBLBQYAAAAABgAGAFkBAACS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eastAsia="zh-CN"/>
              </w:rPr>
              <w:t>调课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           停课            补课  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其他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849" w:type="dxa"/>
            <w:vMerge w:val="restart"/>
            <w:noWrap w:val="0"/>
            <w:vAlign w:val="center"/>
          </w:tcPr>
          <w:p>
            <w:pPr>
              <w:widowControl/>
              <w:spacing w:line="480" w:lineRule="auto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拟调整内容：</w:t>
            </w:r>
          </w:p>
          <w:p>
            <w:pPr>
              <w:widowControl/>
              <w:spacing w:line="48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487045</wp:posOffset>
                      </wp:positionH>
                      <wp:positionV relativeFrom="paragraph">
                        <wp:posOffset>93345</wp:posOffset>
                      </wp:positionV>
                      <wp:extent cx="205740" cy="198120"/>
                      <wp:effectExtent l="4445" t="4445" r="18415" b="6985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.35pt;margin-top:7.35pt;height:15.6pt;width:16.2pt;z-index:251660288;mso-width-relative:page;mso-height-relative:page;" fillcolor="#FFFFFF" filled="t" stroked="t" coordsize="21600,21600" o:gfxdata="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+LCiItcAAAAIAQAADwAAAAAAAAABACAAAAAiAAAAZHJzL2Rv&#10;d25yZXYueG1sUEsBAhQAFAAAAAgAh07iQP3F8EQCAgAAKA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教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师</w:t>
            </w:r>
          </w:p>
          <w:p>
            <w:pPr>
              <w:widowControl/>
              <w:spacing w:line="48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89535</wp:posOffset>
                      </wp:positionV>
                      <wp:extent cx="205105" cy="198120"/>
                      <wp:effectExtent l="4445" t="4445" r="19050" b="6985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0510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flip:y;margin-left:37.35pt;margin-top:7.05pt;height:15.6pt;width:16.15pt;z-index:251661312;mso-width-relative:page;mso-height-relative:page;" fillcolor="#FFFFFF" filled="t" stroked="t" coordsize="21600,21600" o:gfxdata="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vHrUt1gAAAAgBAAAPAAAAAAAAAAEAIAAAACIAAABk&#10;cnMvZG93bnJldi54bWxQSwECFAAUAAAACACHTuJACOJvUggCAAA0BAAADgAAAAAAAAABACAAAAAl&#10;AQAAZHJzL2Uyb0RvYy54bWxQSwUGAAAAAAYABgBZAQAAnw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时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间</w:t>
            </w:r>
          </w:p>
          <w:p>
            <w:pPr>
              <w:pStyle w:val="6"/>
              <w:widowControl/>
              <w:spacing w:line="480" w:lineRule="auto"/>
              <w:ind w:firstLine="198" w:firstLineChars="100"/>
              <w:jc w:val="both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116205</wp:posOffset>
                      </wp:positionV>
                      <wp:extent cx="205105" cy="176530"/>
                      <wp:effectExtent l="4445" t="4445" r="19050" b="952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76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7.7pt;margin-top:9.15pt;height:13.9pt;width:16.15pt;z-index:251662336;mso-width-relative:page;mso-height-relative:page;" fillcolor="#FFFFFF" filled="t" stroked="t" coordsize="21600,21600" o:gfxdata="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872+9cAAAAIAQAADwAAAAAAAAABACAAAAAiAAAAZHJzL2Rv&#10;d25yZXYueG1sUEsBAhQAFAAAAAgAh07iQFse3vACAgAAKgQAAA4AAAAAAAAAAQAgAAAAJgEAAGRy&#10;cy9lMm9Eb2MueG1sUEsFBgAAAAAGAAYAWQEAAJo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Theme="majorEastAsia" w:hAnsiTheme="majorEastAsia" w:eastAsiaTheme="majorEastAsia" w:cstheme="majorEastAsia"/>
              </w:rPr>
              <w:t>地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</w:rPr>
              <w:t>点</w:t>
            </w:r>
          </w:p>
        </w:tc>
        <w:tc>
          <w:tcPr>
            <w:tcW w:w="3868" w:type="dxa"/>
            <w:gridSpan w:val="2"/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调    整    前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widowControl/>
              <w:spacing w:before="80" w:after="80"/>
              <w:jc w:val="center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调    整    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1849" w:type="dxa"/>
            <w:vMerge w:val="continue"/>
            <w:noWrap w:val="0"/>
            <w:vAlign w:val="center"/>
          </w:tcPr>
          <w:p>
            <w:pPr>
              <w:pStyle w:val="6"/>
              <w:widowControl/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3868" w:type="dxa"/>
            <w:gridSpan w:val="2"/>
            <w:noWrap w:val="0"/>
            <w:vAlign w:val="center"/>
          </w:tcPr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教师：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时间：第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周 星期___第__-__节</w:t>
            </w:r>
          </w:p>
          <w:p>
            <w:pPr>
              <w:widowControl/>
              <w:spacing w:before="80" w:after="80" w:line="360" w:lineRule="auto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第__-__节</w:t>
            </w:r>
          </w:p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授课地点：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     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   </w:t>
            </w:r>
          </w:p>
        </w:tc>
        <w:tc>
          <w:tcPr>
            <w:tcW w:w="3860" w:type="dxa"/>
            <w:noWrap w:val="0"/>
            <w:vAlign w:val="center"/>
          </w:tcPr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教师：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                        </w:t>
            </w:r>
          </w:p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时间：第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周 星期___第__-__节</w:t>
            </w:r>
          </w:p>
          <w:p>
            <w:pPr>
              <w:widowControl/>
              <w:spacing w:before="80" w:after="80" w:line="360" w:lineRule="auto"/>
              <w:rPr>
                <w:rFonts w:hint="eastAsia" w:asciiTheme="majorEastAsia" w:hAnsiTheme="majorEastAsia" w:eastAsiaTheme="majorEastAsia" w:cstheme="majorEastAsia"/>
                <w:spacing w:val="-6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星期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第__-__节</w:t>
            </w:r>
          </w:p>
          <w:p>
            <w:pPr>
              <w:widowControl/>
              <w:spacing w:before="80" w:after="80" w:line="360" w:lineRule="auto"/>
              <w:ind w:firstLine="198" w:firstLineChars="100"/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</w:rPr>
              <w:t>授课地点：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-6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专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教研室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/>
              </w:rPr>
              <w:t>)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审查意见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righ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/>
              </w:rPr>
              <w:t>专业(教研室)主任签字：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教学单位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分管领导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审批意见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lef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</w:rPr>
            </w:pPr>
          </w:p>
          <w:p>
            <w:pPr>
              <w:pStyle w:val="6"/>
              <w:keepNext w:val="0"/>
              <w:keepLines w:val="0"/>
              <w:widowControl/>
              <w:spacing w:before="0" w:after="0" w:line="240" w:lineRule="auto"/>
              <w:ind w:firstLine="0" w:firstLineChars="0"/>
              <w:jc w:val="right"/>
              <w:outlineLvl w:val="9"/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eastAsia="zh-CN"/>
              </w:rPr>
              <w:t>教学单位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pacing w:val="-6"/>
                <w:kern w:val="2"/>
                <w:sz w:val="21"/>
                <w:szCs w:val="20"/>
                <w:lang w:val="en-US" w:eastAsia="zh-CN"/>
              </w:rPr>
              <w:t>分管领导签字：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49" w:type="dxa"/>
            <w:noWrap w:val="0"/>
            <w:vAlign w:val="center"/>
          </w:tcPr>
          <w:p>
            <w:pPr>
              <w:pStyle w:val="6"/>
              <w:widowControl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备</w:t>
            </w:r>
            <w:r>
              <w:rPr>
                <w:rFonts w:hint="eastAsia" w:asciiTheme="majorEastAsia" w:hAnsiTheme="majorEastAsia" w:eastAsiaTheme="majorEastAsia" w:cstheme="majorEastAsia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</w:rPr>
              <w:t>注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>
            <w:pPr>
              <w:pStyle w:val="6"/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pStyle w:val="6"/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  <w:p>
            <w:pPr>
              <w:pStyle w:val="6"/>
              <w:widowControl/>
              <w:jc w:val="left"/>
              <w:rPr>
                <w:rFonts w:hint="eastAsia" w:asciiTheme="majorEastAsia" w:hAnsiTheme="majorEastAsia" w:eastAsiaTheme="majorEastAsia" w:cstheme="majorEastAsia"/>
              </w:rPr>
            </w:pPr>
          </w:p>
        </w:tc>
      </w:tr>
    </w:tbl>
    <w:p>
      <w:pPr>
        <w:widowControl/>
        <w:numPr>
          <w:ilvl w:val="0"/>
          <w:numId w:val="0"/>
        </w:numPr>
        <w:spacing w:line="240" w:lineRule="auto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说明：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1.本表须经教务处审核批准后方可执行；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2.分管领导签批后，由教师通过教学综合信息服务平台提出申请，并将此表的电子版作为附件提交；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3.时间以校历中教学周为准，授课地点应具体，除备注栏外，其它栏目必须准确填写；</w:t>
      </w:r>
    </w:p>
    <w:p>
      <w:pPr>
        <w:widowControl/>
        <w:numPr>
          <w:ilvl w:val="0"/>
          <w:numId w:val="0"/>
        </w:numPr>
        <w:spacing w:line="240" w:lineRule="auto"/>
        <w:ind w:firstLine="420" w:firstLineChars="200"/>
        <w:rPr>
          <w:rFonts w:hint="eastAsia" w:ascii="华文楷体" w:hAnsi="华文楷体" w:eastAsia="华文楷体" w:cs="华文楷体"/>
          <w:lang w:val="en-US" w:eastAsia="zh-CN"/>
        </w:rPr>
      </w:pPr>
      <w:r>
        <w:rPr>
          <w:rFonts w:hint="eastAsia" w:ascii="华文楷体" w:hAnsi="华文楷体" w:eastAsia="华文楷体" w:cs="华文楷体"/>
          <w:lang w:val="en-US" w:eastAsia="zh-CN"/>
        </w:rPr>
        <w:t>4.本表原件请交开课院(系、部)存档。</w:t>
      </w:r>
    </w:p>
    <w:sectPr>
      <w:pgSz w:w="11906" w:h="16838"/>
      <w:pgMar w:top="1417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0012"/>
    <w:rsid w:val="00A40FE3"/>
    <w:rsid w:val="00BD2607"/>
    <w:rsid w:val="018F0098"/>
    <w:rsid w:val="028F1915"/>
    <w:rsid w:val="02AA1608"/>
    <w:rsid w:val="0317109C"/>
    <w:rsid w:val="031D1D16"/>
    <w:rsid w:val="03483C3E"/>
    <w:rsid w:val="03C17A89"/>
    <w:rsid w:val="04230A97"/>
    <w:rsid w:val="04503591"/>
    <w:rsid w:val="04875DCF"/>
    <w:rsid w:val="04D529DD"/>
    <w:rsid w:val="05B14C3E"/>
    <w:rsid w:val="06355A70"/>
    <w:rsid w:val="06D23D82"/>
    <w:rsid w:val="07174508"/>
    <w:rsid w:val="071B4BBD"/>
    <w:rsid w:val="075B4DBF"/>
    <w:rsid w:val="07874D60"/>
    <w:rsid w:val="07A40FE6"/>
    <w:rsid w:val="08C25CEB"/>
    <w:rsid w:val="09C96650"/>
    <w:rsid w:val="0ABE1313"/>
    <w:rsid w:val="0AC41DC0"/>
    <w:rsid w:val="0ADB063B"/>
    <w:rsid w:val="0BA90136"/>
    <w:rsid w:val="0BCD1C51"/>
    <w:rsid w:val="0BE851CD"/>
    <w:rsid w:val="0D4B60E5"/>
    <w:rsid w:val="0D6B3873"/>
    <w:rsid w:val="0E031F5A"/>
    <w:rsid w:val="0E360159"/>
    <w:rsid w:val="0EA14C11"/>
    <w:rsid w:val="0F6919E7"/>
    <w:rsid w:val="10995332"/>
    <w:rsid w:val="11035A3C"/>
    <w:rsid w:val="11385B31"/>
    <w:rsid w:val="122B4E82"/>
    <w:rsid w:val="12661C92"/>
    <w:rsid w:val="1279012B"/>
    <w:rsid w:val="128F5684"/>
    <w:rsid w:val="12CB6B3A"/>
    <w:rsid w:val="12F71E02"/>
    <w:rsid w:val="131535F6"/>
    <w:rsid w:val="13CB46CA"/>
    <w:rsid w:val="144A5254"/>
    <w:rsid w:val="14DF1706"/>
    <w:rsid w:val="15A8069E"/>
    <w:rsid w:val="15B11685"/>
    <w:rsid w:val="15BD0F42"/>
    <w:rsid w:val="171276B8"/>
    <w:rsid w:val="18364771"/>
    <w:rsid w:val="18527F83"/>
    <w:rsid w:val="188757B3"/>
    <w:rsid w:val="18AC754E"/>
    <w:rsid w:val="18B7217A"/>
    <w:rsid w:val="190F3EBB"/>
    <w:rsid w:val="19317931"/>
    <w:rsid w:val="193E1C7B"/>
    <w:rsid w:val="1A056FDF"/>
    <w:rsid w:val="1A1920D6"/>
    <w:rsid w:val="1AC22CD3"/>
    <w:rsid w:val="1B825D8A"/>
    <w:rsid w:val="1B94476D"/>
    <w:rsid w:val="1C553EBB"/>
    <w:rsid w:val="1C780104"/>
    <w:rsid w:val="1CED3027"/>
    <w:rsid w:val="1E153777"/>
    <w:rsid w:val="1E276A5C"/>
    <w:rsid w:val="1E3B0D15"/>
    <w:rsid w:val="1E825C14"/>
    <w:rsid w:val="1EA538B6"/>
    <w:rsid w:val="1F17232B"/>
    <w:rsid w:val="1FA30C52"/>
    <w:rsid w:val="1FBF2EBC"/>
    <w:rsid w:val="1FCE65B7"/>
    <w:rsid w:val="1FFE2DC5"/>
    <w:rsid w:val="208203D6"/>
    <w:rsid w:val="20B57022"/>
    <w:rsid w:val="2262660A"/>
    <w:rsid w:val="22C07BF9"/>
    <w:rsid w:val="23736571"/>
    <w:rsid w:val="249A4E4F"/>
    <w:rsid w:val="249B0391"/>
    <w:rsid w:val="24D74BBD"/>
    <w:rsid w:val="24EE4185"/>
    <w:rsid w:val="25242BCC"/>
    <w:rsid w:val="263756EF"/>
    <w:rsid w:val="26627A98"/>
    <w:rsid w:val="2663227C"/>
    <w:rsid w:val="26A636CA"/>
    <w:rsid w:val="26C017D2"/>
    <w:rsid w:val="26E42E05"/>
    <w:rsid w:val="27044A80"/>
    <w:rsid w:val="270B0CF8"/>
    <w:rsid w:val="27311FDA"/>
    <w:rsid w:val="281D3C5A"/>
    <w:rsid w:val="286358DF"/>
    <w:rsid w:val="28B56D4A"/>
    <w:rsid w:val="28B77380"/>
    <w:rsid w:val="293064D0"/>
    <w:rsid w:val="297775D9"/>
    <w:rsid w:val="2AAC36E6"/>
    <w:rsid w:val="2AF072D0"/>
    <w:rsid w:val="2AF847C2"/>
    <w:rsid w:val="2B8B732D"/>
    <w:rsid w:val="2BDF63E8"/>
    <w:rsid w:val="2BF644B0"/>
    <w:rsid w:val="2BFA0653"/>
    <w:rsid w:val="2C0F56DE"/>
    <w:rsid w:val="2C917173"/>
    <w:rsid w:val="2C9E4E16"/>
    <w:rsid w:val="2CAC1D54"/>
    <w:rsid w:val="2D00329D"/>
    <w:rsid w:val="2D961A6F"/>
    <w:rsid w:val="2D9B450F"/>
    <w:rsid w:val="2DA11522"/>
    <w:rsid w:val="2E3E47B9"/>
    <w:rsid w:val="2E74447B"/>
    <w:rsid w:val="2EFD4BEC"/>
    <w:rsid w:val="2F0C2641"/>
    <w:rsid w:val="2F322C36"/>
    <w:rsid w:val="30317DD0"/>
    <w:rsid w:val="30F64AD3"/>
    <w:rsid w:val="3109299F"/>
    <w:rsid w:val="32B67CFF"/>
    <w:rsid w:val="33300062"/>
    <w:rsid w:val="334552E7"/>
    <w:rsid w:val="351F42DC"/>
    <w:rsid w:val="360A7178"/>
    <w:rsid w:val="36424C65"/>
    <w:rsid w:val="36CD665A"/>
    <w:rsid w:val="3974082A"/>
    <w:rsid w:val="3A716E01"/>
    <w:rsid w:val="3AB02158"/>
    <w:rsid w:val="3B280BBB"/>
    <w:rsid w:val="3BC43251"/>
    <w:rsid w:val="3C79112C"/>
    <w:rsid w:val="3CDE13D9"/>
    <w:rsid w:val="3D2011AA"/>
    <w:rsid w:val="3D35064C"/>
    <w:rsid w:val="3D39790F"/>
    <w:rsid w:val="3DCC58EE"/>
    <w:rsid w:val="3E4C3055"/>
    <w:rsid w:val="3ECD1AF7"/>
    <w:rsid w:val="3EDD169A"/>
    <w:rsid w:val="3F153414"/>
    <w:rsid w:val="3F15708A"/>
    <w:rsid w:val="3FD51FDA"/>
    <w:rsid w:val="3FE94667"/>
    <w:rsid w:val="3FFF23B6"/>
    <w:rsid w:val="410B1C66"/>
    <w:rsid w:val="420A098C"/>
    <w:rsid w:val="427B1781"/>
    <w:rsid w:val="42E326C3"/>
    <w:rsid w:val="43565453"/>
    <w:rsid w:val="4365617A"/>
    <w:rsid w:val="43712DA7"/>
    <w:rsid w:val="43880EE3"/>
    <w:rsid w:val="43A77F8A"/>
    <w:rsid w:val="443F4CF9"/>
    <w:rsid w:val="45EC6572"/>
    <w:rsid w:val="480050B9"/>
    <w:rsid w:val="483F7BDF"/>
    <w:rsid w:val="49666934"/>
    <w:rsid w:val="49686D09"/>
    <w:rsid w:val="49847293"/>
    <w:rsid w:val="4A756E8A"/>
    <w:rsid w:val="4B050232"/>
    <w:rsid w:val="4B0D636C"/>
    <w:rsid w:val="4B476A77"/>
    <w:rsid w:val="4B735CD0"/>
    <w:rsid w:val="4C9501BA"/>
    <w:rsid w:val="4CE757D1"/>
    <w:rsid w:val="4D6C16BD"/>
    <w:rsid w:val="4D914052"/>
    <w:rsid w:val="4E020C1B"/>
    <w:rsid w:val="4E4B4388"/>
    <w:rsid w:val="4E590527"/>
    <w:rsid w:val="4ED72E67"/>
    <w:rsid w:val="4F301CA4"/>
    <w:rsid w:val="4F412E76"/>
    <w:rsid w:val="4F562E80"/>
    <w:rsid w:val="4F5C0121"/>
    <w:rsid w:val="4F5F4B48"/>
    <w:rsid w:val="4F8D3170"/>
    <w:rsid w:val="4FAD55FF"/>
    <w:rsid w:val="50270711"/>
    <w:rsid w:val="5133666E"/>
    <w:rsid w:val="51890463"/>
    <w:rsid w:val="51D40994"/>
    <w:rsid w:val="52250DEB"/>
    <w:rsid w:val="52A67231"/>
    <w:rsid w:val="52DF563F"/>
    <w:rsid w:val="53172069"/>
    <w:rsid w:val="532B0EEC"/>
    <w:rsid w:val="53670306"/>
    <w:rsid w:val="536D22BE"/>
    <w:rsid w:val="54F9286E"/>
    <w:rsid w:val="551A7596"/>
    <w:rsid w:val="56A107CA"/>
    <w:rsid w:val="572B3285"/>
    <w:rsid w:val="584206A3"/>
    <w:rsid w:val="5856718F"/>
    <w:rsid w:val="58F7322F"/>
    <w:rsid w:val="591D35C2"/>
    <w:rsid w:val="595162D9"/>
    <w:rsid w:val="595C59E4"/>
    <w:rsid w:val="597228DE"/>
    <w:rsid w:val="5A7C4BE8"/>
    <w:rsid w:val="5A866471"/>
    <w:rsid w:val="5A9809A5"/>
    <w:rsid w:val="5AC1255A"/>
    <w:rsid w:val="5AF31201"/>
    <w:rsid w:val="5B427523"/>
    <w:rsid w:val="5D1410F8"/>
    <w:rsid w:val="5D331AAD"/>
    <w:rsid w:val="5D7B3E9E"/>
    <w:rsid w:val="5D8A753D"/>
    <w:rsid w:val="5EEA591B"/>
    <w:rsid w:val="5F26405A"/>
    <w:rsid w:val="5F676EB1"/>
    <w:rsid w:val="5F6F5B66"/>
    <w:rsid w:val="5F8D4910"/>
    <w:rsid w:val="5F914BF6"/>
    <w:rsid w:val="5F9963E6"/>
    <w:rsid w:val="5FFB6F17"/>
    <w:rsid w:val="603173F9"/>
    <w:rsid w:val="604B2904"/>
    <w:rsid w:val="60A37CF9"/>
    <w:rsid w:val="60B81959"/>
    <w:rsid w:val="60EF6B5E"/>
    <w:rsid w:val="60FA2D05"/>
    <w:rsid w:val="611B0F2C"/>
    <w:rsid w:val="617B62E1"/>
    <w:rsid w:val="619C36AD"/>
    <w:rsid w:val="626E3D9D"/>
    <w:rsid w:val="63394875"/>
    <w:rsid w:val="63AB4FF4"/>
    <w:rsid w:val="643F733B"/>
    <w:rsid w:val="64984AF1"/>
    <w:rsid w:val="64C52470"/>
    <w:rsid w:val="64E23EC6"/>
    <w:rsid w:val="64F1441E"/>
    <w:rsid w:val="652A2C4C"/>
    <w:rsid w:val="666F16C6"/>
    <w:rsid w:val="670B2E62"/>
    <w:rsid w:val="67855224"/>
    <w:rsid w:val="67B869B4"/>
    <w:rsid w:val="67C03EA8"/>
    <w:rsid w:val="67C77C32"/>
    <w:rsid w:val="67CA489A"/>
    <w:rsid w:val="684A73BB"/>
    <w:rsid w:val="69682EC6"/>
    <w:rsid w:val="697F3802"/>
    <w:rsid w:val="6AC90E52"/>
    <w:rsid w:val="6C5D79C5"/>
    <w:rsid w:val="6C7E1B75"/>
    <w:rsid w:val="6CAE678B"/>
    <w:rsid w:val="6DE10EB5"/>
    <w:rsid w:val="6E5F76EA"/>
    <w:rsid w:val="7035478C"/>
    <w:rsid w:val="708C0533"/>
    <w:rsid w:val="70A641B0"/>
    <w:rsid w:val="70CB3B5C"/>
    <w:rsid w:val="71324C62"/>
    <w:rsid w:val="71605E34"/>
    <w:rsid w:val="72A30B79"/>
    <w:rsid w:val="731513C3"/>
    <w:rsid w:val="735770C2"/>
    <w:rsid w:val="73B3283C"/>
    <w:rsid w:val="73FE4032"/>
    <w:rsid w:val="748675C3"/>
    <w:rsid w:val="750B2217"/>
    <w:rsid w:val="76F955D9"/>
    <w:rsid w:val="77587065"/>
    <w:rsid w:val="786D6A71"/>
    <w:rsid w:val="79646DAE"/>
    <w:rsid w:val="7A491D3B"/>
    <w:rsid w:val="7A700D53"/>
    <w:rsid w:val="7AFE3162"/>
    <w:rsid w:val="7B126EC4"/>
    <w:rsid w:val="7B7822B5"/>
    <w:rsid w:val="7BB17B11"/>
    <w:rsid w:val="7BEC2D01"/>
    <w:rsid w:val="7C0A29F7"/>
    <w:rsid w:val="7C9B4DEB"/>
    <w:rsid w:val="7DE4531C"/>
    <w:rsid w:val="7E164007"/>
    <w:rsid w:val="7E315744"/>
    <w:rsid w:val="7E4C0B49"/>
    <w:rsid w:val="7ED72BEB"/>
    <w:rsid w:val="7EF376AC"/>
    <w:rsid w:val="7F206334"/>
    <w:rsid w:val="7F8D01B1"/>
    <w:rsid w:val="7F9C681F"/>
    <w:rsid w:val="7FEE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60" w:after="160"/>
      <w:jc w:val="center"/>
      <w:outlineLvl w:val="0"/>
    </w:pPr>
    <w:rPr>
      <w:rFonts w:eastAsia="黑体"/>
      <w:kern w:val="44"/>
      <w:sz w:val="36"/>
      <w:szCs w:val="2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">
    <w:name w:val="样式1"/>
    <w:basedOn w:val="2"/>
    <w:qFormat/>
    <w:uiPriority w:val="0"/>
    <w:pPr>
      <w:keepNext w:val="0"/>
      <w:keepLines w:val="0"/>
      <w:spacing w:before="0" w:after="0"/>
      <w:outlineLvl w:val="9"/>
    </w:pPr>
    <w:rPr>
      <w:rFonts w:eastAsia="宋体"/>
      <w:spacing w:val="-6"/>
      <w:kern w:val="2"/>
      <w:sz w:val="21"/>
    </w:rPr>
  </w:style>
  <w:style w:type="paragraph" w:customStyle="1" w:styleId="7">
    <w:name w:val="style1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黑体" w:hAnsi="宋体" w:eastAsia="黑体"/>
      <w:b/>
      <w:bCs/>
      <w:color w:val="FF0000"/>
      <w:kern w:val="0"/>
      <w:sz w:val="90"/>
      <w:szCs w:val="90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382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9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1301</Words>
  <Characters>1337</Characters>
  <Lines>0</Lines>
  <Paragraphs>0</Paragraphs>
  <TotalTime>1</TotalTime>
  <ScaleCrop>false</ScaleCrop>
  <LinksUpToDate>false</LinksUpToDate>
  <CharactersWithSpaces>1852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zyj</dc:creator>
  <dc:description>2020-10-31</dc:description>
  <cp:lastModifiedBy>~\(≧▽≦)/~</cp:lastModifiedBy>
  <cp:lastPrinted>2020-04-22T01:44:00Z</cp:lastPrinted>
  <dcterms:modified xsi:type="dcterms:W3CDTF">2020-11-04T09:41:35Z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