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C2B45" w14:textId="77777777" w:rsidR="00217599" w:rsidRDefault="00217599">
      <w:pPr>
        <w:spacing w:line="600" w:lineRule="auto"/>
        <w:jc w:val="center"/>
        <w:rPr>
          <w:rFonts w:ascii="华文中宋" w:eastAsia="华文中宋" w:hAnsi="华文中宋"/>
          <w:b/>
          <w:sz w:val="44"/>
        </w:rPr>
      </w:pPr>
    </w:p>
    <w:p w14:paraId="51D4CE7B" w14:textId="77777777" w:rsidR="00217599" w:rsidRDefault="00416AA0">
      <w:pPr>
        <w:spacing w:line="600" w:lineRule="auto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四川传媒学院</w:t>
      </w:r>
    </w:p>
    <w:p w14:paraId="6C022B68" w14:textId="77777777" w:rsidR="00217599" w:rsidRDefault="00416AA0">
      <w:pPr>
        <w:spacing w:line="600" w:lineRule="auto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2019-2020学年“课程思政”优秀教师</w:t>
      </w:r>
    </w:p>
    <w:p w14:paraId="2A48361C" w14:textId="473A405F" w:rsidR="00217599" w:rsidRDefault="00416AA0">
      <w:pPr>
        <w:spacing w:line="600" w:lineRule="auto"/>
        <w:jc w:val="center"/>
        <w:rPr>
          <w:rFonts w:ascii="华文中宋" w:eastAsia="华文中宋" w:hAnsi="华文中宋"/>
          <w:b/>
          <w:sz w:val="44"/>
        </w:rPr>
      </w:pPr>
      <w:r>
        <w:rPr>
          <w:rFonts w:ascii="华文中宋" w:eastAsia="华文中宋" w:hAnsi="华文中宋" w:hint="eastAsia"/>
          <w:b/>
          <w:sz w:val="44"/>
        </w:rPr>
        <w:t>申</w:t>
      </w:r>
      <w:r w:rsidR="00554E23">
        <w:rPr>
          <w:rFonts w:ascii="华文中宋" w:eastAsia="华文中宋" w:hAnsi="华文中宋" w:hint="eastAsia"/>
          <w:b/>
          <w:sz w:val="44"/>
        </w:rPr>
        <w:t xml:space="preserve">  </w:t>
      </w:r>
      <w:r>
        <w:rPr>
          <w:rFonts w:ascii="华文中宋" w:eastAsia="华文中宋" w:hAnsi="华文中宋" w:hint="eastAsia"/>
          <w:b/>
          <w:sz w:val="44"/>
        </w:rPr>
        <w:t>请</w:t>
      </w:r>
      <w:r w:rsidR="00554E23">
        <w:rPr>
          <w:rFonts w:ascii="华文中宋" w:eastAsia="华文中宋" w:hAnsi="华文中宋" w:hint="eastAsia"/>
          <w:b/>
          <w:sz w:val="44"/>
        </w:rPr>
        <w:t xml:space="preserve">  </w:t>
      </w:r>
      <w:r>
        <w:rPr>
          <w:rFonts w:ascii="华文中宋" w:eastAsia="华文中宋" w:hAnsi="华文中宋" w:hint="eastAsia"/>
          <w:b/>
          <w:sz w:val="44"/>
        </w:rPr>
        <w:t>表</w:t>
      </w:r>
    </w:p>
    <w:p w14:paraId="2F50976E" w14:textId="77777777" w:rsidR="00217599" w:rsidRDefault="00217599">
      <w:pPr>
        <w:spacing w:line="600" w:lineRule="auto"/>
        <w:jc w:val="center"/>
        <w:rPr>
          <w:rFonts w:ascii="华文中宋" w:eastAsia="华文中宋" w:hAnsi="华文中宋"/>
          <w:b/>
          <w:sz w:val="44"/>
        </w:rPr>
      </w:pPr>
    </w:p>
    <w:p w14:paraId="41CE26D6" w14:textId="6C0F8846" w:rsidR="00217599" w:rsidRDefault="00416AA0" w:rsidP="00134E70">
      <w:pPr>
        <w:spacing w:line="600" w:lineRule="auto"/>
        <w:ind w:leftChars="600" w:left="1260"/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</w:pP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>单</w:t>
      </w:r>
      <w:r w:rsidR="00134E70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 xml:space="preserve"> </w:t>
      </w:r>
      <w:r w:rsidR="00134E70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</w:rPr>
        <w:t xml:space="preserve">   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>位：</w:t>
      </w:r>
      <w:r w:rsidRPr="007B6E0B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   </w:t>
      </w:r>
      <w:r w:rsidR="00134E70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</w:t>
      </w:r>
      <w:r w:rsidR="00554E23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 </w:t>
      </w:r>
      <w:r w:rsidR="00134E70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     </w:t>
      </w:r>
      <w:r w:rsidRPr="007B6E0B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</w:t>
      </w:r>
    </w:p>
    <w:p w14:paraId="10875875" w14:textId="77777777" w:rsidR="00134E70" w:rsidRPr="007B6E0B" w:rsidRDefault="00134E70" w:rsidP="00134E70">
      <w:pPr>
        <w:spacing w:line="600" w:lineRule="auto"/>
        <w:ind w:leftChars="600" w:left="1260"/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</w:rPr>
      </w:pPr>
    </w:p>
    <w:p w14:paraId="1CB4AB59" w14:textId="394D4151" w:rsidR="00217599" w:rsidRDefault="00416AA0" w:rsidP="00134E70">
      <w:pPr>
        <w:spacing w:line="600" w:lineRule="auto"/>
        <w:ind w:leftChars="600" w:left="1260"/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</w:pP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>申</w:t>
      </w:r>
      <w:r w:rsidR="00134E70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 xml:space="preserve"> 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>请</w:t>
      </w:r>
      <w:r w:rsidR="00134E70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 xml:space="preserve"> 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>人：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  <w:u w:val="single"/>
        </w:rPr>
        <w:t xml:space="preserve">    </w:t>
      </w:r>
      <w:r w:rsidR="00134E70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       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  <w:u w:val="single"/>
        </w:rPr>
        <w:t xml:space="preserve"> </w:t>
      </w:r>
      <w:r w:rsidR="00554E23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    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  <w:u w:val="single"/>
        </w:rPr>
        <w:t xml:space="preserve"> </w:t>
      </w:r>
      <w:r w:rsidRPr="007B6E0B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  <w:t xml:space="preserve"> 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  <w:u w:val="single"/>
        </w:rPr>
        <w:t xml:space="preserve">  </w:t>
      </w:r>
    </w:p>
    <w:p w14:paraId="77E80D08" w14:textId="77777777" w:rsidR="00134E70" w:rsidRPr="007B6E0B" w:rsidRDefault="00134E70" w:rsidP="00134E70">
      <w:pPr>
        <w:spacing w:line="600" w:lineRule="auto"/>
        <w:ind w:leftChars="600" w:left="1260"/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  <w:u w:val="single"/>
        </w:rPr>
      </w:pPr>
    </w:p>
    <w:p w14:paraId="53A5ACA3" w14:textId="33593016" w:rsidR="00217599" w:rsidRDefault="00416AA0" w:rsidP="00134E70">
      <w:pPr>
        <w:spacing w:line="600" w:lineRule="auto"/>
        <w:ind w:leftChars="600" w:left="1260"/>
        <w:rPr>
          <w:rFonts w:ascii="仿宋_GB2312" w:eastAsia="仿宋_GB2312" w:hAnsi="仿宋_GB2312" w:cs="Times New Roman"/>
          <w:b/>
          <w:color w:val="000000"/>
          <w:spacing w:val="121"/>
          <w:kern w:val="0"/>
          <w:sz w:val="32"/>
          <w:szCs w:val="20"/>
          <w:u w:val="single"/>
        </w:rPr>
      </w:pPr>
      <w:r w:rsidRPr="007B6E0B">
        <w:rPr>
          <w:rFonts w:ascii="仿宋_GB2312" w:eastAsia="仿宋_GB2312" w:hAnsi="仿宋_GB2312" w:cs="Times New Roman"/>
          <w:b/>
          <w:color w:val="000000"/>
          <w:kern w:val="0"/>
          <w:sz w:val="32"/>
          <w:szCs w:val="20"/>
        </w:rPr>
        <w:t>联系电话</w:t>
      </w:r>
      <w:r w:rsidRPr="007B6E0B">
        <w:rPr>
          <w:rFonts w:ascii="仿宋_GB2312" w:eastAsia="仿宋_GB2312" w:hAnsi="仿宋_GB2312" w:cs="Times New Roman" w:hint="eastAsia"/>
          <w:b/>
          <w:color w:val="000000"/>
          <w:kern w:val="0"/>
          <w:sz w:val="32"/>
          <w:szCs w:val="20"/>
        </w:rPr>
        <w:t>：</w:t>
      </w:r>
      <w:r>
        <w:rPr>
          <w:rFonts w:ascii="仿宋_GB2312" w:eastAsia="仿宋_GB2312" w:hAnsi="仿宋_GB2312" w:cs="Times New Roman" w:hint="eastAsia"/>
          <w:b/>
          <w:color w:val="000000"/>
          <w:spacing w:val="121"/>
          <w:kern w:val="0"/>
          <w:sz w:val="32"/>
          <w:szCs w:val="20"/>
          <w:u w:val="single"/>
        </w:rPr>
        <w:t xml:space="preserve">   </w:t>
      </w:r>
      <w:r w:rsidR="00134E70">
        <w:rPr>
          <w:rFonts w:ascii="仿宋_GB2312" w:eastAsia="仿宋_GB2312" w:hAnsi="仿宋_GB2312" w:cs="Times New Roman"/>
          <w:b/>
          <w:color w:val="000000"/>
          <w:spacing w:val="121"/>
          <w:kern w:val="0"/>
          <w:sz w:val="32"/>
          <w:szCs w:val="20"/>
          <w:u w:val="single"/>
        </w:rPr>
        <w:t xml:space="preserve">  </w:t>
      </w:r>
      <w:r>
        <w:rPr>
          <w:rFonts w:ascii="仿宋_GB2312" w:eastAsia="仿宋_GB2312" w:hAnsi="仿宋_GB2312" w:cs="Times New Roman" w:hint="eastAsia"/>
          <w:b/>
          <w:color w:val="000000"/>
          <w:spacing w:val="121"/>
          <w:kern w:val="0"/>
          <w:sz w:val="32"/>
          <w:szCs w:val="20"/>
          <w:u w:val="single"/>
        </w:rPr>
        <w:t xml:space="preserve">  </w:t>
      </w:r>
      <w:r>
        <w:rPr>
          <w:rFonts w:ascii="仿宋_GB2312" w:eastAsia="仿宋_GB2312" w:hAnsi="仿宋_GB2312" w:cs="Times New Roman"/>
          <w:b/>
          <w:color w:val="000000"/>
          <w:spacing w:val="121"/>
          <w:kern w:val="0"/>
          <w:sz w:val="32"/>
          <w:szCs w:val="20"/>
          <w:u w:val="single"/>
        </w:rPr>
        <w:t xml:space="preserve"> </w:t>
      </w:r>
      <w:r>
        <w:rPr>
          <w:rFonts w:ascii="仿宋_GB2312" w:eastAsia="仿宋_GB2312" w:hAnsi="仿宋_GB2312" w:cs="Times New Roman" w:hint="eastAsia"/>
          <w:b/>
          <w:color w:val="000000"/>
          <w:spacing w:val="121"/>
          <w:kern w:val="0"/>
          <w:sz w:val="32"/>
          <w:szCs w:val="20"/>
          <w:u w:val="single"/>
        </w:rPr>
        <w:t xml:space="preserve">  </w:t>
      </w:r>
    </w:p>
    <w:p w14:paraId="7F967C94" w14:textId="77777777" w:rsidR="00134E70" w:rsidRDefault="00134E70" w:rsidP="00134E70">
      <w:pPr>
        <w:spacing w:line="600" w:lineRule="auto"/>
        <w:ind w:leftChars="600" w:left="1260"/>
        <w:rPr>
          <w:rFonts w:ascii="仿宋_GB2312" w:eastAsia="仿宋_GB2312" w:hAnsi="仿宋_GB2312" w:cs="Times New Roman"/>
          <w:b/>
          <w:color w:val="000000"/>
          <w:spacing w:val="121"/>
          <w:kern w:val="0"/>
          <w:sz w:val="32"/>
          <w:szCs w:val="20"/>
        </w:rPr>
      </w:pPr>
    </w:p>
    <w:p w14:paraId="15DCBCFD" w14:textId="77777777" w:rsidR="00217599" w:rsidRDefault="00217599">
      <w:pPr>
        <w:spacing w:line="600" w:lineRule="auto"/>
        <w:jc w:val="center"/>
        <w:rPr>
          <w:rFonts w:ascii="华文中宋" w:eastAsia="华文中宋" w:hAnsi="华文中宋"/>
          <w:sz w:val="32"/>
        </w:rPr>
      </w:pPr>
    </w:p>
    <w:p w14:paraId="504AEC3C" w14:textId="77777777" w:rsidR="00217599" w:rsidRDefault="00217599">
      <w:pPr>
        <w:spacing w:line="600" w:lineRule="auto"/>
        <w:jc w:val="center"/>
        <w:rPr>
          <w:rFonts w:ascii="华文中宋" w:eastAsia="华文中宋" w:hAnsi="华文中宋"/>
          <w:sz w:val="32"/>
        </w:rPr>
      </w:pPr>
    </w:p>
    <w:p w14:paraId="655587B8" w14:textId="77777777" w:rsidR="00217599" w:rsidRDefault="00217599">
      <w:pPr>
        <w:spacing w:line="600" w:lineRule="auto"/>
        <w:jc w:val="center"/>
        <w:rPr>
          <w:rFonts w:ascii="华文中宋" w:eastAsia="华文中宋" w:hAnsi="华文中宋"/>
          <w:sz w:val="32"/>
        </w:rPr>
      </w:pPr>
    </w:p>
    <w:p w14:paraId="1D449A74" w14:textId="77777777" w:rsidR="00217599" w:rsidRDefault="00217599">
      <w:pPr>
        <w:spacing w:line="600" w:lineRule="auto"/>
        <w:jc w:val="center"/>
        <w:rPr>
          <w:rFonts w:ascii="华文中宋" w:eastAsia="华文中宋" w:hAnsi="华文中宋"/>
          <w:sz w:val="32"/>
        </w:rPr>
      </w:pPr>
    </w:p>
    <w:p w14:paraId="7323A58B" w14:textId="77777777" w:rsidR="00217599" w:rsidRDefault="00416AA0">
      <w:pPr>
        <w:widowControl/>
        <w:jc w:val="left"/>
        <w:rPr>
          <w:rFonts w:ascii="仿宋" w:eastAsia="仿宋" w:hAnsi="仿宋"/>
          <w:sz w:val="28"/>
        </w:rPr>
      </w:pPr>
      <w:bookmarkStart w:id="0" w:name="_GoBack"/>
      <w:bookmarkEnd w:id="0"/>
      <w:r>
        <w:rPr>
          <w:rFonts w:ascii="仿宋" w:eastAsia="仿宋" w:hAnsi="仿宋"/>
          <w:sz w:val="28"/>
        </w:rPr>
        <w:br w:type="page"/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1"/>
        <w:gridCol w:w="1375"/>
        <w:gridCol w:w="231"/>
        <w:gridCol w:w="1213"/>
        <w:gridCol w:w="473"/>
        <w:gridCol w:w="907"/>
        <w:gridCol w:w="920"/>
        <w:gridCol w:w="280"/>
        <w:gridCol w:w="1617"/>
      </w:tblGrid>
      <w:tr w:rsidR="00217599" w14:paraId="4A4AA8BA" w14:textId="77777777" w:rsidTr="00233AE9">
        <w:trPr>
          <w:trHeight w:val="504"/>
          <w:jc w:val="center"/>
        </w:trPr>
        <w:tc>
          <w:tcPr>
            <w:tcW w:w="8778" w:type="dxa"/>
            <w:gridSpan w:val="10"/>
            <w:vAlign w:val="center"/>
          </w:tcPr>
          <w:p w14:paraId="3992A82D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lastRenderedPageBreak/>
              <w:t>一、个人基本信息</w:t>
            </w:r>
          </w:p>
        </w:tc>
      </w:tr>
      <w:tr w:rsidR="00217599" w14:paraId="2E792294" w14:textId="77777777" w:rsidTr="00233AE9">
        <w:trPr>
          <w:trHeight w:val="504"/>
          <w:jc w:val="center"/>
        </w:trPr>
        <w:tc>
          <w:tcPr>
            <w:tcW w:w="1762" w:type="dxa"/>
            <w:gridSpan w:val="2"/>
            <w:vAlign w:val="center"/>
          </w:tcPr>
          <w:p w14:paraId="2D37D45E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  名</w:t>
            </w:r>
          </w:p>
        </w:tc>
        <w:tc>
          <w:tcPr>
            <w:tcW w:w="1375" w:type="dxa"/>
            <w:vAlign w:val="center"/>
          </w:tcPr>
          <w:p w14:paraId="51DAEA19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65393A7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14:paraId="5F544DF3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03F4CC7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性别</w:t>
            </w:r>
          </w:p>
        </w:tc>
        <w:tc>
          <w:tcPr>
            <w:tcW w:w="1617" w:type="dxa"/>
            <w:vAlign w:val="center"/>
          </w:tcPr>
          <w:p w14:paraId="57713E8A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07D6FBA2" w14:textId="77777777" w:rsidTr="00233AE9">
        <w:trPr>
          <w:trHeight w:val="505"/>
          <w:jc w:val="center"/>
        </w:trPr>
        <w:tc>
          <w:tcPr>
            <w:tcW w:w="1762" w:type="dxa"/>
            <w:gridSpan w:val="2"/>
            <w:vAlign w:val="center"/>
          </w:tcPr>
          <w:p w14:paraId="78305790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政治面貌</w:t>
            </w:r>
          </w:p>
        </w:tc>
        <w:tc>
          <w:tcPr>
            <w:tcW w:w="1375" w:type="dxa"/>
            <w:vAlign w:val="center"/>
          </w:tcPr>
          <w:p w14:paraId="719C1A4F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0CAA313A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民族</w:t>
            </w:r>
          </w:p>
        </w:tc>
        <w:tc>
          <w:tcPr>
            <w:tcW w:w="1380" w:type="dxa"/>
            <w:gridSpan w:val="2"/>
            <w:vAlign w:val="center"/>
          </w:tcPr>
          <w:p w14:paraId="782F4087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47CB7FAA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教工号</w:t>
            </w:r>
          </w:p>
        </w:tc>
        <w:tc>
          <w:tcPr>
            <w:tcW w:w="1617" w:type="dxa"/>
            <w:vAlign w:val="center"/>
          </w:tcPr>
          <w:p w14:paraId="64ED8A14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43FDD616" w14:textId="77777777" w:rsidTr="00233AE9">
        <w:trPr>
          <w:trHeight w:val="504"/>
          <w:jc w:val="center"/>
        </w:trPr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14:paraId="5D802B93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专业职称</w:t>
            </w:r>
          </w:p>
        </w:tc>
        <w:tc>
          <w:tcPr>
            <w:tcW w:w="1375" w:type="dxa"/>
            <w:tcBorders>
              <w:left w:val="single" w:sz="4" w:space="0" w:color="auto"/>
            </w:tcBorders>
            <w:vAlign w:val="center"/>
          </w:tcPr>
          <w:p w14:paraId="1914894F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444" w:type="dxa"/>
            <w:gridSpan w:val="2"/>
            <w:tcBorders>
              <w:left w:val="single" w:sz="4" w:space="0" w:color="auto"/>
            </w:tcBorders>
            <w:vAlign w:val="center"/>
          </w:tcPr>
          <w:p w14:paraId="43E46C8C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联系方式</w:t>
            </w:r>
          </w:p>
        </w:tc>
        <w:tc>
          <w:tcPr>
            <w:tcW w:w="1380" w:type="dxa"/>
            <w:gridSpan w:val="2"/>
            <w:vAlign w:val="center"/>
          </w:tcPr>
          <w:p w14:paraId="2D251053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1F0155A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1617" w:type="dxa"/>
            <w:vAlign w:val="center"/>
          </w:tcPr>
          <w:p w14:paraId="726FBEF6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40DCAA4A" w14:textId="77777777" w:rsidTr="00233AE9">
        <w:trPr>
          <w:trHeight w:val="505"/>
          <w:jc w:val="center"/>
        </w:trPr>
        <w:tc>
          <w:tcPr>
            <w:tcW w:w="8778" w:type="dxa"/>
            <w:gridSpan w:val="10"/>
            <w:vAlign w:val="center"/>
          </w:tcPr>
          <w:p w14:paraId="1BF5D442" w14:textId="521A38B4" w:rsidR="00217599" w:rsidRDefault="007B6E0B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二</w:t>
            </w:r>
            <w:r w:rsidR="00416AA0">
              <w:rPr>
                <w:rFonts w:hAnsi="宋体" w:hint="eastAsia"/>
                <w:b/>
                <w:szCs w:val="21"/>
              </w:rPr>
              <w:t>、近</w:t>
            </w:r>
            <w:r w:rsidR="00D0412B">
              <w:rPr>
                <w:rFonts w:hAnsi="宋体" w:hint="eastAsia"/>
                <w:b/>
                <w:szCs w:val="21"/>
              </w:rPr>
              <w:t>三</w:t>
            </w:r>
            <w:r w:rsidR="00416AA0">
              <w:rPr>
                <w:rFonts w:hAnsi="宋体" w:hint="eastAsia"/>
                <w:b/>
                <w:szCs w:val="21"/>
              </w:rPr>
              <w:t>年承担教学工作情况</w:t>
            </w:r>
          </w:p>
        </w:tc>
      </w:tr>
      <w:tr w:rsidR="00217599" w14:paraId="28496570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6C7DA934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课程名称</w:t>
            </w:r>
          </w:p>
        </w:tc>
        <w:tc>
          <w:tcPr>
            <w:tcW w:w="1617" w:type="dxa"/>
            <w:gridSpan w:val="3"/>
            <w:vAlign w:val="center"/>
          </w:tcPr>
          <w:p w14:paraId="2BD1254E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课程性质</w:t>
            </w:r>
          </w:p>
        </w:tc>
        <w:tc>
          <w:tcPr>
            <w:tcW w:w="1686" w:type="dxa"/>
            <w:gridSpan w:val="2"/>
            <w:vAlign w:val="center"/>
          </w:tcPr>
          <w:p w14:paraId="1190ED17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起止时间</w:t>
            </w:r>
          </w:p>
        </w:tc>
        <w:tc>
          <w:tcPr>
            <w:tcW w:w="1827" w:type="dxa"/>
            <w:gridSpan w:val="2"/>
            <w:vAlign w:val="center"/>
          </w:tcPr>
          <w:p w14:paraId="7FE45754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面向专业</w:t>
            </w:r>
          </w:p>
        </w:tc>
        <w:tc>
          <w:tcPr>
            <w:tcW w:w="1897" w:type="dxa"/>
            <w:gridSpan w:val="2"/>
            <w:vAlign w:val="center"/>
          </w:tcPr>
          <w:p w14:paraId="75F738C2" w14:textId="77777777" w:rsidR="00217599" w:rsidRDefault="00416AA0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授课学时</w:t>
            </w:r>
          </w:p>
        </w:tc>
      </w:tr>
      <w:tr w:rsidR="00217599" w14:paraId="7A3E03A0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22C53003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01CFB105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7C6BCB3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E41D521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E9A2302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70FC97DF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381E13BA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74E7911F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72B74832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7C59A2C4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5C63C1B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4174BB10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255B2B77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359F4BF9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3B325DD5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16468E12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2BC50C47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0127AA0D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3639224A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48E543AE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1E62390A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932EB68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717DC627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49C45867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72D35C29" w14:textId="77777777" w:rsidR="00217599" w:rsidRDefault="00217599" w:rsidP="00233AE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31839631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2025B509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19EEEF0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294150C5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5DA2098B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2F76D119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7C407A61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0A3D452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8153C02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21ABF9FC" w14:textId="77777777" w:rsidR="00217599" w:rsidRDefault="00217599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134E70" w14:paraId="7A84E3CA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524CB95E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64703BD7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40B48823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8D7892B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2FB62A63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134E70" w14:paraId="46C5D645" w14:textId="77777777" w:rsidTr="00233AE9">
        <w:trPr>
          <w:trHeight w:val="505"/>
          <w:jc w:val="center"/>
        </w:trPr>
        <w:tc>
          <w:tcPr>
            <w:tcW w:w="1751" w:type="dxa"/>
            <w:vAlign w:val="center"/>
          </w:tcPr>
          <w:p w14:paraId="0DC47FDA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17" w:type="dxa"/>
            <w:gridSpan w:val="3"/>
            <w:vAlign w:val="center"/>
          </w:tcPr>
          <w:p w14:paraId="46698797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686" w:type="dxa"/>
            <w:gridSpan w:val="2"/>
            <w:vAlign w:val="center"/>
          </w:tcPr>
          <w:p w14:paraId="59838AF0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6760649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97" w:type="dxa"/>
            <w:gridSpan w:val="2"/>
            <w:vAlign w:val="center"/>
          </w:tcPr>
          <w:p w14:paraId="18DBE3FB" w14:textId="77777777" w:rsidR="00134E70" w:rsidRDefault="00134E70">
            <w:pPr>
              <w:pStyle w:val="a3"/>
              <w:jc w:val="center"/>
              <w:rPr>
                <w:rFonts w:hAnsi="宋体"/>
                <w:szCs w:val="21"/>
              </w:rPr>
            </w:pPr>
          </w:p>
        </w:tc>
      </w:tr>
      <w:tr w:rsidR="00217599" w14:paraId="54104481" w14:textId="77777777" w:rsidTr="00233AE9">
        <w:trPr>
          <w:trHeight w:val="505"/>
          <w:jc w:val="center"/>
        </w:trPr>
        <w:tc>
          <w:tcPr>
            <w:tcW w:w="8778" w:type="dxa"/>
            <w:gridSpan w:val="10"/>
            <w:vAlign w:val="center"/>
          </w:tcPr>
          <w:p w14:paraId="2C5500E6" w14:textId="5F359F13" w:rsidR="00217599" w:rsidRDefault="00416AA0" w:rsidP="00233AE9">
            <w:pPr>
              <w:pStyle w:val="a3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备注:课程性质是指专业</w:t>
            </w:r>
            <w:r w:rsidR="00233AE9">
              <w:rPr>
                <w:rFonts w:hAnsi="宋体" w:hint="eastAsia"/>
                <w:szCs w:val="21"/>
              </w:rPr>
              <w:t>必修课</w:t>
            </w:r>
            <w:r>
              <w:rPr>
                <w:rFonts w:hAnsi="宋体" w:hint="eastAsia"/>
                <w:szCs w:val="21"/>
              </w:rPr>
              <w:t>、专业选修课、通识必修课、通识选修课</w:t>
            </w:r>
          </w:p>
        </w:tc>
      </w:tr>
      <w:tr w:rsidR="00233AE9" w14:paraId="40CA0678" w14:textId="77777777" w:rsidTr="00233AE9">
        <w:trPr>
          <w:trHeight w:val="505"/>
          <w:jc w:val="center"/>
        </w:trPr>
        <w:tc>
          <w:tcPr>
            <w:tcW w:w="8778" w:type="dxa"/>
            <w:gridSpan w:val="10"/>
            <w:vAlign w:val="center"/>
          </w:tcPr>
          <w:p w14:paraId="2E990E65" w14:textId="7DC58FCB" w:rsidR="00233AE9" w:rsidRDefault="00233AE9" w:rsidP="00233AE9">
            <w:pPr>
              <w:pStyle w:val="a3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b/>
                <w:szCs w:val="21"/>
              </w:rPr>
              <w:t>三、“课程思政”教学研究情况</w:t>
            </w:r>
          </w:p>
        </w:tc>
      </w:tr>
      <w:tr w:rsidR="00352D69" w14:paraId="63228C93" w14:textId="77777777" w:rsidTr="00352D69">
        <w:trPr>
          <w:trHeight w:val="5224"/>
          <w:jc w:val="center"/>
        </w:trPr>
        <w:tc>
          <w:tcPr>
            <w:tcW w:w="8778" w:type="dxa"/>
            <w:gridSpan w:val="10"/>
            <w:vAlign w:val="center"/>
          </w:tcPr>
          <w:p w14:paraId="5C0583E3" w14:textId="77777777" w:rsidR="00352D69" w:rsidRDefault="00352D69" w:rsidP="00352D69">
            <w:pPr>
              <w:pStyle w:val="a3"/>
              <w:jc w:val="lef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（主要说明在“课程思政”示范课程、示范专业、示范团队建设中的主要成果，含具体课程教学实施情况、教学效果、教学方法、评价方式、育人成效、对“课程思政”教学改革的意义等）</w:t>
            </w:r>
          </w:p>
          <w:p w14:paraId="01B04565" w14:textId="78052C4B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79813FF7" w14:textId="6E7FD758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39754B79" w14:textId="63DD2836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365C95DB" w14:textId="18EDBE2A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73A50F4C" w14:textId="1E48BFBC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67F06324" w14:textId="0C183FBC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1951D91B" w14:textId="7402910F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2183EBC1" w14:textId="5CF815F7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346F902E" w14:textId="36FAFA52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5561EBD0" w14:textId="28A0641B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2C2D159C" w14:textId="58A2C52E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777368CC" w14:textId="21885A50" w:rsidR="00352D69" w:rsidRDefault="00352D69" w:rsidP="00352D69">
            <w:pPr>
              <w:pStyle w:val="a3"/>
              <w:jc w:val="left"/>
              <w:rPr>
                <w:rFonts w:hAnsi="宋体"/>
                <w:b/>
                <w:szCs w:val="21"/>
              </w:rPr>
            </w:pPr>
          </w:p>
          <w:p w14:paraId="06FD80D0" w14:textId="77777777" w:rsidR="00352D69" w:rsidRDefault="00352D69" w:rsidP="00352D69">
            <w:pPr>
              <w:pStyle w:val="a3"/>
              <w:jc w:val="left"/>
              <w:rPr>
                <w:rFonts w:hAnsi="宋体" w:hint="eastAsia"/>
                <w:b/>
                <w:szCs w:val="21"/>
              </w:rPr>
            </w:pPr>
          </w:p>
          <w:p w14:paraId="431DA3D2" w14:textId="5AA18676" w:rsidR="00352D69" w:rsidRPr="00352D69" w:rsidRDefault="00352D69" w:rsidP="00352D69">
            <w:pPr>
              <w:pStyle w:val="a3"/>
              <w:jc w:val="center"/>
              <w:rPr>
                <w:rFonts w:hAnsi="宋体" w:hint="eastAsia"/>
                <w:b/>
                <w:szCs w:val="21"/>
              </w:rPr>
            </w:pPr>
          </w:p>
        </w:tc>
      </w:tr>
    </w:tbl>
    <w:p w14:paraId="21710238" w14:textId="77777777" w:rsidR="00352D69" w:rsidRDefault="00352D69">
      <w:r>
        <w:br w:type="page"/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7847"/>
      </w:tblGrid>
      <w:tr w:rsidR="00352D69" w14:paraId="3E9CE1C3" w14:textId="77777777" w:rsidTr="00352D69">
        <w:trPr>
          <w:trHeight w:val="7645"/>
        </w:trPr>
        <w:tc>
          <w:tcPr>
            <w:tcW w:w="8472" w:type="dxa"/>
            <w:gridSpan w:val="2"/>
            <w:vAlign w:val="center"/>
          </w:tcPr>
          <w:p w14:paraId="7D4441CA" w14:textId="77777777" w:rsidR="00352D69" w:rsidRPr="00815291" w:rsidRDefault="00352D69" w:rsidP="008E5AB1">
            <w:pPr>
              <w:pStyle w:val="a3"/>
              <w:jc w:val="left"/>
              <w:rPr>
                <w:rFonts w:hint="eastAsia"/>
                <w:b/>
                <w:szCs w:val="21"/>
              </w:rPr>
            </w:pPr>
          </w:p>
        </w:tc>
      </w:tr>
      <w:tr w:rsidR="00815291" w14:paraId="53E81B15" w14:textId="77777777" w:rsidTr="00352D69">
        <w:trPr>
          <w:trHeight w:val="555"/>
        </w:trPr>
        <w:tc>
          <w:tcPr>
            <w:tcW w:w="8472" w:type="dxa"/>
            <w:gridSpan w:val="2"/>
            <w:vAlign w:val="center"/>
          </w:tcPr>
          <w:p w14:paraId="72D441AA" w14:textId="179C8DBA" w:rsidR="00815291" w:rsidRPr="00815291" w:rsidRDefault="00815291" w:rsidP="00352D69">
            <w:pPr>
              <w:pStyle w:val="a3"/>
              <w:jc w:val="center"/>
              <w:rPr>
                <w:rFonts w:hint="eastAsia"/>
                <w:b/>
                <w:szCs w:val="21"/>
              </w:rPr>
            </w:pPr>
            <w:r w:rsidRPr="00815291">
              <w:rPr>
                <w:rFonts w:hint="eastAsia"/>
                <w:b/>
                <w:szCs w:val="21"/>
              </w:rPr>
              <w:t>四、推荐、评审意见</w:t>
            </w:r>
          </w:p>
        </w:tc>
      </w:tr>
      <w:tr w:rsidR="00217599" w14:paraId="7059F9A5" w14:textId="77777777" w:rsidTr="00352D69">
        <w:trPr>
          <w:trHeight w:val="2820"/>
        </w:trPr>
        <w:tc>
          <w:tcPr>
            <w:tcW w:w="625" w:type="dxa"/>
            <w:vAlign w:val="center"/>
          </w:tcPr>
          <w:p w14:paraId="395CD6FE" w14:textId="77777777" w:rsidR="00217599" w:rsidRDefault="00416AA0" w:rsidP="00352D69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单位推荐</w:t>
            </w:r>
          </w:p>
          <w:p w14:paraId="39B0A797" w14:textId="77777777" w:rsidR="00217599" w:rsidRDefault="00416AA0" w:rsidP="00352D69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理由</w:t>
            </w:r>
          </w:p>
          <w:p w14:paraId="491A131D" w14:textId="77777777" w:rsidR="00217599" w:rsidRDefault="00416AA0" w:rsidP="00352D69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和</w:t>
            </w:r>
          </w:p>
          <w:p w14:paraId="085C0F6A" w14:textId="77777777" w:rsidR="00217599" w:rsidRDefault="00416AA0" w:rsidP="00352D69">
            <w:pPr>
              <w:pStyle w:val="a3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意见</w:t>
            </w:r>
          </w:p>
        </w:tc>
        <w:tc>
          <w:tcPr>
            <w:tcW w:w="7847" w:type="dxa"/>
            <w:vAlign w:val="center"/>
          </w:tcPr>
          <w:p w14:paraId="4EC7FABF" w14:textId="77777777" w:rsidR="00217599" w:rsidRDefault="00217599" w:rsidP="00352D69">
            <w:pPr>
              <w:pStyle w:val="a3"/>
              <w:jc w:val="left"/>
              <w:rPr>
                <w:szCs w:val="21"/>
              </w:rPr>
            </w:pPr>
          </w:p>
          <w:p w14:paraId="68EB55CA" w14:textId="77777777" w:rsidR="00217599" w:rsidRDefault="00217599" w:rsidP="00352D69">
            <w:pPr>
              <w:pStyle w:val="a3"/>
              <w:jc w:val="left"/>
              <w:rPr>
                <w:szCs w:val="21"/>
              </w:rPr>
            </w:pPr>
          </w:p>
          <w:p w14:paraId="3F613053" w14:textId="77777777" w:rsidR="00217599" w:rsidRDefault="00217599" w:rsidP="00352D69">
            <w:pPr>
              <w:pStyle w:val="a3"/>
              <w:jc w:val="left"/>
              <w:rPr>
                <w:szCs w:val="21"/>
              </w:rPr>
            </w:pPr>
          </w:p>
          <w:p w14:paraId="5362CD86" w14:textId="77777777" w:rsidR="00217599" w:rsidRDefault="00217599" w:rsidP="00352D69">
            <w:pPr>
              <w:pStyle w:val="a3"/>
              <w:ind w:firstLineChars="650" w:firstLine="1365"/>
              <w:jc w:val="left"/>
              <w:rPr>
                <w:szCs w:val="21"/>
              </w:rPr>
            </w:pPr>
          </w:p>
          <w:p w14:paraId="10736CC4" w14:textId="77777777" w:rsidR="00217599" w:rsidRDefault="00416AA0" w:rsidP="00352D69">
            <w:pPr>
              <w:pStyle w:val="a3"/>
              <w:ind w:firstLineChars="650" w:firstLine="136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372061F0" w14:textId="6D4F2041" w:rsidR="00217599" w:rsidRDefault="00416AA0" w:rsidP="00352D69">
            <w:pPr>
              <w:pStyle w:val="a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负责人（签字）                      年   月   日</w:t>
            </w:r>
          </w:p>
        </w:tc>
      </w:tr>
      <w:tr w:rsidR="00217599" w14:paraId="0CC4D329" w14:textId="77777777" w:rsidTr="00352D69">
        <w:trPr>
          <w:trHeight w:val="2519"/>
        </w:trPr>
        <w:tc>
          <w:tcPr>
            <w:tcW w:w="625" w:type="dxa"/>
            <w:vAlign w:val="center"/>
          </w:tcPr>
          <w:p w14:paraId="0A769425" w14:textId="77777777" w:rsidR="00217599" w:rsidRDefault="00416AA0" w:rsidP="00352D69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021DF343" w14:textId="77777777" w:rsidR="00217599" w:rsidRDefault="00416AA0" w:rsidP="00352D69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 w14:paraId="5209FE12" w14:textId="77777777" w:rsidR="00217599" w:rsidRDefault="00416AA0" w:rsidP="00352D69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6464E33D" w14:textId="77777777" w:rsidR="00217599" w:rsidRDefault="00416AA0" w:rsidP="00352D69">
            <w:pPr>
              <w:pStyle w:val="a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7847" w:type="dxa"/>
          </w:tcPr>
          <w:p w14:paraId="0D6E7ED1" w14:textId="77777777" w:rsidR="00217599" w:rsidRDefault="00217599" w:rsidP="00352D69">
            <w:pPr>
              <w:pStyle w:val="a3"/>
              <w:rPr>
                <w:szCs w:val="21"/>
              </w:rPr>
            </w:pPr>
          </w:p>
          <w:p w14:paraId="6303E1BA" w14:textId="77777777" w:rsidR="00217599" w:rsidRDefault="00217599" w:rsidP="00352D69">
            <w:pPr>
              <w:pStyle w:val="a3"/>
              <w:rPr>
                <w:szCs w:val="21"/>
              </w:rPr>
            </w:pPr>
          </w:p>
          <w:p w14:paraId="26F7998D" w14:textId="131BD24A" w:rsidR="00217599" w:rsidRDefault="00217599" w:rsidP="00352D69">
            <w:pPr>
              <w:pStyle w:val="a3"/>
              <w:rPr>
                <w:szCs w:val="21"/>
              </w:rPr>
            </w:pPr>
          </w:p>
          <w:p w14:paraId="2D5F2093" w14:textId="77777777" w:rsidR="00352D69" w:rsidRDefault="00352D69" w:rsidP="00352D69">
            <w:pPr>
              <w:pStyle w:val="a3"/>
              <w:rPr>
                <w:rFonts w:hint="eastAsia"/>
                <w:szCs w:val="21"/>
              </w:rPr>
            </w:pPr>
          </w:p>
          <w:p w14:paraId="73204354" w14:textId="77777777" w:rsidR="00217599" w:rsidRDefault="00217599" w:rsidP="00352D69">
            <w:pPr>
              <w:pStyle w:val="a3"/>
              <w:rPr>
                <w:szCs w:val="21"/>
              </w:rPr>
            </w:pPr>
          </w:p>
          <w:p w14:paraId="37C3F104" w14:textId="77777777" w:rsidR="00217599" w:rsidRDefault="00416AA0" w:rsidP="00352D69">
            <w:pPr>
              <w:pStyle w:val="a3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</w:t>
            </w:r>
          </w:p>
          <w:p w14:paraId="7301F7E6" w14:textId="77777777" w:rsidR="00217599" w:rsidRDefault="00416AA0" w:rsidP="00352D69">
            <w:pPr>
              <w:pStyle w:val="a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学校领导（签字）                        年   月   日</w:t>
            </w:r>
          </w:p>
          <w:p w14:paraId="2D901D67" w14:textId="77777777" w:rsidR="00217599" w:rsidRDefault="00217599" w:rsidP="00352D69">
            <w:pPr>
              <w:pStyle w:val="a3"/>
              <w:rPr>
                <w:szCs w:val="21"/>
              </w:rPr>
            </w:pPr>
          </w:p>
        </w:tc>
      </w:tr>
    </w:tbl>
    <w:p w14:paraId="75E57E18" w14:textId="77777777" w:rsidR="00217599" w:rsidRDefault="00217599">
      <w:pPr>
        <w:spacing w:line="600" w:lineRule="auto"/>
        <w:jc w:val="center"/>
        <w:rPr>
          <w:rFonts w:ascii="仿宋" w:eastAsia="仿宋" w:hAnsi="仿宋"/>
          <w:sz w:val="28"/>
        </w:rPr>
      </w:pPr>
    </w:p>
    <w:sectPr w:rsidR="00217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DB1FEF" w14:textId="77777777" w:rsidR="007212F2" w:rsidRDefault="007212F2" w:rsidP="00492D91">
      <w:r>
        <w:separator/>
      </w:r>
    </w:p>
  </w:endnote>
  <w:endnote w:type="continuationSeparator" w:id="0">
    <w:p w14:paraId="7523EE41" w14:textId="77777777" w:rsidR="007212F2" w:rsidRDefault="007212F2" w:rsidP="00492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C39F4" w14:textId="77777777" w:rsidR="007212F2" w:rsidRDefault="007212F2" w:rsidP="00492D91">
      <w:r>
        <w:separator/>
      </w:r>
    </w:p>
  </w:footnote>
  <w:footnote w:type="continuationSeparator" w:id="0">
    <w:p w14:paraId="2224E2A8" w14:textId="77777777" w:rsidR="007212F2" w:rsidRDefault="007212F2" w:rsidP="00492D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6584"/>
    <w:rsid w:val="00026BD1"/>
    <w:rsid w:val="000525D7"/>
    <w:rsid w:val="000969E8"/>
    <w:rsid w:val="000D2F88"/>
    <w:rsid w:val="00100F7B"/>
    <w:rsid w:val="0013305D"/>
    <w:rsid w:val="00134E70"/>
    <w:rsid w:val="00140F09"/>
    <w:rsid w:val="001502C7"/>
    <w:rsid w:val="00154FF2"/>
    <w:rsid w:val="00164ACD"/>
    <w:rsid w:val="00182667"/>
    <w:rsid w:val="001B116E"/>
    <w:rsid w:val="001B1A43"/>
    <w:rsid w:val="00204C0F"/>
    <w:rsid w:val="00215C28"/>
    <w:rsid w:val="00217599"/>
    <w:rsid w:val="00233AE9"/>
    <w:rsid w:val="00247B8B"/>
    <w:rsid w:val="00284EB3"/>
    <w:rsid w:val="00290CB7"/>
    <w:rsid w:val="00291B07"/>
    <w:rsid w:val="00297FAE"/>
    <w:rsid w:val="002B0D2D"/>
    <w:rsid w:val="002B6D37"/>
    <w:rsid w:val="002C698D"/>
    <w:rsid w:val="002E2C03"/>
    <w:rsid w:val="00312030"/>
    <w:rsid w:val="00352D69"/>
    <w:rsid w:val="00377F95"/>
    <w:rsid w:val="003A0412"/>
    <w:rsid w:val="003B3500"/>
    <w:rsid w:val="00416AA0"/>
    <w:rsid w:val="00433D87"/>
    <w:rsid w:val="0043558B"/>
    <w:rsid w:val="00447B84"/>
    <w:rsid w:val="00456D96"/>
    <w:rsid w:val="00457CC7"/>
    <w:rsid w:val="00476584"/>
    <w:rsid w:val="00492D91"/>
    <w:rsid w:val="00493F2F"/>
    <w:rsid w:val="00496C54"/>
    <w:rsid w:val="004B3075"/>
    <w:rsid w:val="004C478E"/>
    <w:rsid w:val="004E752A"/>
    <w:rsid w:val="00513C9A"/>
    <w:rsid w:val="00524F07"/>
    <w:rsid w:val="005309C6"/>
    <w:rsid w:val="005335C9"/>
    <w:rsid w:val="005432BC"/>
    <w:rsid w:val="00552FC6"/>
    <w:rsid w:val="00554DFC"/>
    <w:rsid w:val="00554E23"/>
    <w:rsid w:val="00585AEC"/>
    <w:rsid w:val="00590717"/>
    <w:rsid w:val="005943B9"/>
    <w:rsid w:val="005F60AF"/>
    <w:rsid w:val="00605E77"/>
    <w:rsid w:val="00617BF9"/>
    <w:rsid w:val="00643584"/>
    <w:rsid w:val="006825C2"/>
    <w:rsid w:val="00690B35"/>
    <w:rsid w:val="006A5D0A"/>
    <w:rsid w:val="006B1871"/>
    <w:rsid w:val="007212F2"/>
    <w:rsid w:val="007572EA"/>
    <w:rsid w:val="007B6E0B"/>
    <w:rsid w:val="007C359B"/>
    <w:rsid w:val="007D082F"/>
    <w:rsid w:val="007E064A"/>
    <w:rsid w:val="00815291"/>
    <w:rsid w:val="008178A0"/>
    <w:rsid w:val="008476B3"/>
    <w:rsid w:val="00881144"/>
    <w:rsid w:val="008D0223"/>
    <w:rsid w:val="008E5AB1"/>
    <w:rsid w:val="00934AB2"/>
    <w:rsid w:val="00950843"/>
    <w:rsid w:val="00957350"/>
    <w:rsid w:val="00961A32"/>
    <w:rsid w:val="009757F2"/>
    <w:rsid w:val="009C23FE"/>
    <w:rsid w:val="009D3453"/>
    <w:rsid w:val="009D5A22"/>
    <w:rsid w:val="009F1CFE"/>
    <w:rsid w:val="00A153FF"/>
    <w:rsid w:val="00A83DC2"/>
    <w:rsid w:val="00AC75BE"/>
    <w:rsid w:val="00AD0451"/>
    <w:rsid w:val="00AE1CE0"/>
    <w:rsid w:val="00AE6C27"/>
    <w:rsid w:val="00B11432"/>
    <w:rsid w:val="00B3136F"/>
    <w:rsid w:val="00C310E6"/>
    <w:rsid w:val="00C4307E"/>
    <w:rsid w:val="00C64C96"/>
    <w:rsid w:val="00CF4A0A"/>
    <w:rsid w:val="00D0412B"/>
    <w:rsid w:val="00D31F30"/>
    <w:rsid w:val="00D50C7B"/>
    <w:rsid w:val="00D576D5"/>
    <w:rsid w:val="00D61ABE"/>
    <w:rsid w:val="00D669BC"/>
    <w:rsid w:val="00DA2932"/>
    <w:rsid w:val="00E05F8E"/>
    <w:rsid w:val="00E07DF7"/>
    <w:rsid w:val="00E4000B"/>
    <w:rsid w:val="00E620C0"/>
    <w:rsid w:val="00E67D5E"/>
    <w:rsid w:val="00E74D0C"/>
    <w:rsid w:val="00E837E2"/>
    <w:rsid w:val="00EC31D9"/>
    <w:rsid w:val="00F10684"/>
    <w:rsid w:val="00F15CB0"/>
    <w:rsid w:val="00F4519E"/>
    <w:rsid w:val="00F90FC7"/>
    <w:rsid w:val="00FC3D8B"/>
    <w:rsid w:val="00FC4EA6"/>
    <w:rsid w:val="00FC6CE1"/>
    <w:rsid w:val="00FD1E5A"/>
    <w:rsid w:val="00FE080D"/>
    <w:rsid w:val="01FC56AA"/>
    <w:rsid w:val="0B764E6D"/>
    <w:rsid w:val="14C44453"/>
    <w:rsid w:val="2309737E"/>
    <w:rsid w:val="23843439"/>
    <w:rsid w:val="2528013E"/>
    <w:rsid w:val="26D34D45"/>
    <w:rsid w:val="2A405FFF"/>
    <w:rsid w:val="2A6F3B0D"/>
    <w:rsid w:val="2C4C2B0D"/>
    <w:rsid w:val="2E8F510B"/>
    <w:rsid w:val="2FD752BD"/>
    <w:rsid w:val="347552C9"/>
    <w:rsid w:val="35E41E1B"/>
    <w:rsid w:val="36A50100"/>
    <w:rsid w:val="378B7EDB"/>
    <w:rsid w:val="39F06D8D"/>
    <w:rsid w:val="3A2F3D52"/>
    <w:rsid w:val="3A903BE4"/>
    <w:rsid w:val="3C3233CD"/>
    <w:rsid w:val="42DD42A8"/>
    <w:rsid w:val="49FD6923"/>
    <w:rsid w:val="4F297691"/>
    <w:rsid w:val="5A325F4F"/>
    <w:rsid w:val="5C0C4EED"/>
    <w:rsid w:val="5C943DDA"/>
    <w:rsid w:val="64B62859"/>
    <w:rsid w:val="66C82356"/>
    <w:rsid w:val="69B565C4"/>
    <w:rsid w:val="6AE001DB"/>
    <w:rsid w:val="6BFE4FBF"/>
    <w:rsid w:val="74777607"/>
    <w:rsid w:val="79CF4AEE"/>
    <w:rsid w:val="7D7B5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A07C4"/>
  <w15:docId w15:val="{3BD45A12-27A3-45DD-B1BC-7F1D563D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宋体" w:eastAsia="宋体" w:hAnsi="Courier New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eastAsia="宋体" w:hAnsi="Courier New" w:cs="Times New Roman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姚珂</dc:creator>
  <cp:lastModifiedBy>王贤清</cp:lastModifiedBy>
  <cp:revision>30</cp:revision>
  <dcterms:created xsi:type="dcterms:W3CDTF">2019-09-11T09:11:00Z</dcterms:created>
  <dcterms:modified xsi:type="dcterms:W3CDTF">2020-09-17T08:39:00Z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