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E9D" w:rsidRPr="00370D60" w:rsidRDefault="004549AF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2"/>
        <w:jc w:val="center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  <w:r w:rsidRPr="00370D60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四川传媒学院</w:t>
      </w:r>
    </w:p>
    <w:p w:rsidR="004549AF" w:rsidRPr="00370D60" w:rsidRDefault="004549AF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2"/>
        <w:jc w:val="center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  <w:r w:rsidRPr="00370D60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关于聘任副教授、讲师职称的通知</w:t>
      </w:r>
    </w:p>
    <w:p w:rsidR="00D82E9D" w:rsidRPr="00370D60" w:rsidRDefault="00D82E9D" w:rsidP="00370D60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</w:p>
    <w:p w:rsidR="004549AF" w:rsidRPr="00370D60" w:rsidRDefault="004549AF" w:rsidP="00370D60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各院（系、部）：</w:t>
      </w:r>
    </w:p>
    <w:p w:rsidR="00862FA1" w:rsidRPr="00370D60" w:rsidRDefault="00862FA1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根据我校师资队伍现状，</w:t>
      </w:r>
      <w:r w:rsidR="00C31074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为进一步适应学校教学、科研及学科建设工作发展的需要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，</w:t>
      </w:r>
      <w:r w:rsidR="00E66FA4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学校决定由校长聘任一批副教授、讲师。</w:t>
      </w:r>
      <w:r w:rsidR="00D82E9D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现将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职称聘任工作</w:t>
      </w:r>
      <w:r w:rsidR="00D82E9D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要求通知如下：</w:t>
      </w:r>
    </w:p>
    <w:p w:rsidR="00D82E9D" w:rsidRPr="00370D60" w:rsidRDefault="00D82E9D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一、申报类别：副教授、讲师</w:t>
      </w:r>
    </w:p>
    <w:p w:rsidR="00D82E9D" w:rsidRPr="00370D60" w:rsidRDefault="00370D60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二</w:t>
      </w:r>
      <w:r w:rsidR="00D82E9D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、申报条件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：</w:t>
      </w:r>
    </w:p>
    <w:p w:rsidR="004549AF" w:rsidRPr="00370D60" w:rsidRDefault="00D82E9D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（一）</w:t>
      </w:r>
      <w:r w:rsidR="003465D7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年限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要求</w:t>
      </w:r>
    </w:p>
    <w:p w:rsidR="00710043" w:rsidRPr="00370D60" w:rsidRDefault="00FA0A65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1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.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本科学历人员来校工作满</w:t>
      </w:r>
      <w:r w:rsidR="00E66FA4" w:rsidRPr="00370D60">
        <w:rPr>
          <w:rFonts w:ascii="宋体" w:hAnsi="宋体" w:cs="宋体"/>
          <w:color w:val="000000"/>
          <w:kern w:val="0"/>
          <w:sz w:val="30"/>
          <w:szCs w:val="30"/>
        </w:rPr>
        <w:t>4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年，</w:t>
      </w:r>
      <w:r w:rsidR="00E66FA4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表现优秀，能胜任</w:t>
      </w:r>
      <w:r w:rsidR="00370D60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本职</w:t>
      </w:r>
      <w:r w:rsidR="00E66FA4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工作的，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可申请讲师聘任；</w:t>
      </w:r>
    </w:p>
    <w:p w:rsidR="00710043" w:rsidRPr="00370D60" w:rsidRDefault="00E66FA4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/>
          <w:color w:val="000000"/>
          <w:kern w:val="0"/>
          <w:sz w:val="30"/>
          <w:szCs w:val="30"/>
        </w:rPr>
        <w:t>2</w:t>
      </w:r>
      <w:r w:rsidR="00FA0A65" w:rsidRPr="00370D60">
        <w:rPr>
          <w:rFonts w:ascii="宋体" w:hAnsi="宋体" w:cs="宋体"/>
          <w:color w:val="000000"/>
          <w:kern w:val="0"/>
          <w:sz w:val="30"/>
          <w:szCs w:val="30"/>
        </w:rPr>
        <w:t>.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硕士学历人员来校工作满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1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年，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表现优秀，能胜任</w:t>
      </w:r>
      <w:r w:rsidR="00370D60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本职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工作的，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可申请讲师聘任；</w:t>
      </w:r>
    </w:p>
    <w:p w:rsidR="00E66FA4" w:rsidRPr="00370D60" w:rsidRDefault="00E66FA4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/>
          <w:color w:val="000000"/>
          <w:kern w:val="0"/>
          <w:sz w:val="30"/>
          <w:szCs w:val="30"/>
        </w:rPr>
        <w:t>3</w:t>
      </w:r>
      <w:r w:rsidR="00FA0A65" w:rsidRPr="00370D60">
        <w:rPr>
          <w:rFonts w:ascii="宋体" w:hAnsi="宋体" w:cs="宋体"/>
          <w:color w:val="000000"/>
          <w:kern w:val="0"/>
          <w:sz w:val="30"/>
          <w:szCs w:val="30"/>
        </w:rPr>
        <w:t>.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取得中级职称满4年，表现优秀，能胜任</w:t>
      </w:r>
      <w:r w:rsidR="00370D60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本职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工作的</w:t>
      </w:r>
      <w:r w:rsidR="00D82E9D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，可申请副</w:t>
      </w:r>
      <w:r w:rsidR="003465D7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教授聘任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；</w:t>
      </w:r>
    </w:p>
    <w:p w:rsidR="00D82E9D" w:rsidRPr="00370D60" w:rsidRDefault="00E66FA4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/>
          <w:color w:val="000000"/>
          <w:kern w:val="0"/>
          <w:sz w:val="30"/>
          <w:szCs w:val="30"/>
        </w:rPr>
        <w:t>4.</w:t>
      </w:r>
      <w:proofErr w:type="gramStart"/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行业聘入我校</w:t>
      </w:r>
      <w:proofErr w:type="gramEnd"/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的，参照上述条件执行</w:t>
      </w:r>
      <w:r w:rsidR="00FA0A65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。</w:t>
      </w:r>
    </w:p>
    <w:p w:rsidR="003465D7" w:rsidRPr="00370D60" w:rsidRDefault="003465D7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（二）业绩要求</w:t>
      </w:r>
    </w:p>
    <w:p w:rsidR="003465D7" w:rsidRPr="00370D60" w:rsidRDefault="00E66FA4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参照我校《四川传媒学院专业技术职务评审管理办法》相关要求。</w:t>
      </w:r>
    </w:p>
    <w:p w:rsidR="00710043" w:rsidRPr="00370D60" w:rsidRDefault="00370D60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三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、申报程序</w:t>
      </w:r>
    </w:p>
    <w:p w:rsidR="00710043" w:rsidRPr="00370D60" w:rsidRDefault="0021773E" w:rsidP="00370D60">
      <w:pPr>
        <w:spacing w:line="420" w:lineRule="exact"/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1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.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申报人员</w:t>
      </w:r>
      <w:r w:rsidR="00710043" w:rsidRPr="00370D60">
        <w:rPr>
          <w:rFonts w:ascii="宋体" w:hAnsi="宋体" w:cs="宋体"/>
          <w:color w:val="000000"/>
          <w:kern w:val="0"/>
          <w:sz w:val="30"/>
          <w:szCs w:val="30"/>
        </w:rPr>
        <w:t>需填写《四川传媒学院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聘任职称申报表</w:t>
      </w:r>
      <w:r w:rsidR="00710043" w:rsidRPr="00370D60">
        <w:rPr>
          <w:rFonts w:ascii="宋体" w:hAnsi="宋体" w:cs="宋体"/>
          <w:color w:val="000000"/>
          <w:kern w:val="0"/>
          <w:sz w:val="30"/>
          <w:szCs w:val="30"/>
        </w:rPr>
        <w:t>》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（附件1）</w:t>
      </w:r>
      <w:r w:rsidR="00710043" w:rsidRPr="00370D60">
        <w:rPr>
          <w:rFonts w:ascii="宋体" w:hAnsi="宋体" w:cs="宋体"/>
          <w:color w:val="000000"/>
          <w:kern w:val="0"/>
          <w:sz w:val="30"/>
          <w:szCs w:val="30"/>
        </w:rPr>
        <w:t>,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附</w:t>
      </w:r>
      <w:r w:rsidR="00FA0A65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支撑材</w:t>
      </w:r>
      <w:r w:rsidR="00710043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料报所在部门审批</w:t>
      </w:r>
      <w:r w:rsidR="00710043" w:rsidRPr="00370D60">
        <w:rPr>
          <w:rFonts w:ascii="宋体" w:hAnsi="宋体" w:cs="宋体"/>
          <w:color w:val="000000"/>
          <w:kern w:val="0"/>
          <w:sz w:val="30"/>
          <w:szCs w:val="30"/>
        </w:rPr>
        <w:t>。</w:t>
      </w:r>
    </w:p>
    <w:p w:rsidR="00710043" w:rsidRPr="00370D60" w:rsidRDefault="00710043" w:rsidP="00370D60">
      <w:pPr>
        <w:spacing w:line="420" w:lineRule="exact"/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/>
          <w:color w:val="000000"/>
          <w:kern w:val="0"/>
          <w:sz w:val="30"/>
          <w:szCs w:val="30"/>
        </w:rPr>
        <w:t>2</w:t>
      </w:r>
      <w:r w:rsidRPr="00D403C3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.</w:t>
      </w:r>
      <w:r w:rsidR="0021773E" w:rsidRPr="00D403C3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8</w:t>
      </w:r>
      <w:r w:rsidRPr="00D403C3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月</w:t>
      </w:r>
      <w:r w:rsidR="0021773E" w:rsidRPr="00D403C3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25</w:t>
      </w:r>
      <w:r w:rsidRPr="00D403C3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日前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,</w:t>
      </w:r>
      <w:r w:rsidR="0021773E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各院（系、部）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审查</w:t>
      </w:r>
      <w:r w:rsidR="0021773E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后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,</w:t>
      </w:r>
      <w:r w:rsidR="0021773E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汇总本单位</w:t>
      </w:r>
      <w:bookmarkStart w:id="0" w:name="_GoBack"/>
      <w:bookmarkEnd w:id="0"/>
      <w:r w:rsidRPr="00370D60">
        <w:rPr>
          <w:rFonts w:ascii="宋体" w:hAnsi="宋体" w:cs="宋体"/>
          <w:color w:val="000000"/>
          <w:kern w:val="0"/>
          <w:sz w:val="30"/>
          <w:szCs w:val="30"/>
        </w:rPr>
        <w:t>材料</w:t>
      </w:r>
      <w:r w:rsidR="0021773E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报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人事处。</w:t>
      </w:r>
    </w:p>
    <w:p w:rsidR="00FA0A65" w:rsidRPr="00370D60" w:rsidRDefault="00FA0A65" w:rsidP="00370D60">
      <w:pPr>
        <w:spacing w:line="420" w:lineRule="exact"/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3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.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人事处初审后，报学校审批。</w:t>
      </w:r>
    </w:p>
    <w:p w:rsidR="0021773E" w:rsidRPr="00370D60" w:rsidRDefault="00370D60" w:rsidP="00370D60">
      <w:pPr>
        <w:autoSpaceDE w:val="0"/>
        <w:autoSpaceDN w:val="0"/>
        <w:adjustRightInd w:val="0"/>
        <w:snapToGrid w:val="0"/>
        <w:spacing w:line="420" w:lineRule="exact"/>
        <w:ind w:firstLineChars="200" w:firstLine="6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四</w:t>
      </w:r>
      <w:r w:rsidR="0021773E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、申报材料</w:t>
      </w:r>
    </w:p>
    <w:p w:rsidR="0021773E" w:rsidRPr="00370D60" w:rsidRDefault="0021773E" w:rsidP="00370D60">
      <w:pPr>
        <w:spacing w:line="420" w:lineRule="exact"/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/>
          <w:color w:val="000000"/>
          <w:kern w:val="0"/>
          <w:sz w:val="30"/>
          <w:szCs w:val="30"/>
        </w:rPr>
        <w:t>1.</w:t>
      </w:r>
      <w:r w:rsidR="00FA0A65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各院（系、部）</w:t>
      </w:r>
      <w:r w:rsidRPr="00D403C3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审核</w:t>
      </w:r>
      <w:r w:rsidR="00FA0A65" w:rsidRPr="00D403C3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签章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的《四川传媒学院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聘任副教授、讲师申报表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》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（此表须A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4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纸正反面打印，仅限一页）（附件1）。</w:t>
      </w:r>
    </w:p>
    <w:p w:rsidR="0021773E" w:rsidRPr="00370D60" w:rsidRDefault="00E66FA4" w:rsidP="00370D60">
      <w:pPr>
        <w:spacing w:line="420" w:lineRule="exact"/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/>
          <w:color w:val="000000"/>
          <w:kern w:val="0"/>
          <w:sz w:val="30"/>
          <w:szCs w:val="30"/>
        </w:rPr>
        <w:t>2</w:t>
      </w:r>
      <w:r w:rsidR="0021773E" w:rsidRPr="00370D60">
        <w:rPr>
          <w:rFonts w:ascii="宋体" w:hAnsi="宋体" w:cs="宋体"/>
          <w:color w:val="000000"/>
          <w:kern w:val="0"/>
          <w:sz w:val="30"/>
          <w:szCs w:val="30"/>
        </w:rPr>
        <w:t>.提供</w:t>
      </w:r>
      <w:r w:rsidR="0021773E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各类支撑材料</w:t>
      </w:r>
      <w:r w:rsidR="0021773E" w:rsidRPr="00370D60">
        <w:rPr>
          <w:rFonts w:ascii="宋体" w:hAnsi="宋体" w:cs="宋体"/>
          <w:color w:val="000000"/>
          <w:kern w:val="0"/>
          <w:sz w:val="30"/>
          <w:szCs w:val="30"/>
        </w:rPr>
        <w:t>复印件一式一份。</w:t>
      </w:r>
    </w:p>
    <w:p w:rsidR="0021773E" w:rsidRPr="00370D60" w:rsidRDefault="00E66FA4" w:rsidP="00370D60">
      <w:pPr>
        <w:spacing w:line="420" w:lineRule="exact"/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/>
          <w:color w:val="000000"/>
          <w:kern w:val="0"/>
          <w:sz w:val="30"/>
          <w:szCs w:val="30"/>
        </w:rPr>
        <w:t>3</w:t>
      </w:r>
      <w:r w:rsidR="0021773E" w:rsidRPr="00370D60">
        <w:rPr>
          <w:rFonts w:ascii="宋体" w:hAnsi="宋体" w:cs="宋体"/>
          <w:color w:val="000000"/>
          <w:kern w:val="0"/>
          <w:sz w:val="30"/>
          <w:szCs w:val="30"/>
        </w:rPr>
        <w:t>.</w:t>
      </w:r>
      <w:r w:rsidR="00FA0A65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各院（系、部）</w:t>
      </w:r>
      <w:r w:rsidR="00FA0A65" w:rsidRPr="00D403C3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审核</w:t>
      </w:r>
      <w:r w:rsidR="00FA0A65" w:rsidRPr="00D403C3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签章</w:t>
      </w:r>
      <w:r w:rsidR="00FA0A65" w:rsidRPr="00370D60">
        <w:rPr>
          <w:rFonts w:ascii="宋体" w:hAnsi="宋体" w:cs="宋体"/>
          <w:color w:val="000000"/>
          <w:kern w:val="0"/>
          <w:sz w:val="30"/>
          <w:szCs w:val="30"/>
        </w:rPr>
        <w:t>《四川传媒学院</w:t>
      </w:r>
      <w:r w:rsidR="00FA0A65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聘任副教授、讲师汇总表</w:t>
      </w:r>
      <w:r w:rsidR="00FA0A65" w:rsidRPr="00370D60">
        <w:rPr>
          <w:rFonts w:ascii="宋体" w:hAnsi="宋体" w:cs="宋体"/>
          <w:color w:val="000000"/>
          <w:kern w:val="0"/>
          <w:sz w:val="30"/>
          <w:szCs w:val="30"/>
        </w:rPr>
        <w:t>》</w:t>
      </w:r>
      <w:r w:rsidR="00FA0A65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（附件</w:t>
      </w:r>
      <w:r w:rsidR="00FA0A65" w:rsidRPr="00370D60">
        <w:rPr>
          <w:rFonts w:ascii="宋体" w:hAnsi="宋体" w:cs="宋体"/>
          <w:color w:val="000000"/>
          <w:kern w:val="0"/>
          <w:sz w:val="30"/>
          <w:szCs w:val="30"/>
        </w:rPr>
        <w:t>2</w:t>
      </w:r>
      <w:r w:rsidR="00FA0A65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）。</w:t>
      </w:r>
    </w:p>
    <w:p w:rsidR="00FA0A65" w:rsidRPr="00370D60" w:rsidRDefault="00FA0A65" w:rsidP="00370D60">
      <w:pPr>
        <w:spacing w:line="420" w:lineRule="exact"/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附件：</w:t>
      </w:r>
    </w:p>
    <w:p w:rsidR="00FA0A65" w:rsidRPr="00370D60" w:rsidRDefault="00FA0A65" w:rsidP="00370D60">
      <w:pPr>
        <w:spacing w:line="420" w:lineRule="exact"/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1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. 四川传媒学院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聘任副教授、讲师申报表</w:t>
      </w:r>
    </w:p>
    <w:p w:rsidR="00FA0A65" w:rsidRPr="00370D60" w:rsidRDefault="00FA0A65" w:rsidP="00370D60">
      <w:pPr>
        <w:spacing w:line="420" w:lineRule="exact"/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2</w:t>
      </w:r>
      <w:r w:rsidRPr="00370D60">
        <w:rPr>
          <w:rFonts w:ascii="宋体" w:hAnsi="宋体" w:cs="宋体"/>
          <w:color w:val="000000"/>
          <w:kern w:val="0"/>
          <w:sz w:val="30"/>
          <w:szCs w:val="30"/>
        </w:rPr>
        <w:t>. 四川传媒学院</w:t>
      </w: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聘任副教授、讲师汇总表</w:t>
      </w:r>
    </w:p>
    <w:p w:rsidR="00FA0A65" w:rsidRPr="00370D60" w:rsidRDefault="00FA0A65" w:rsidP="00370D60">
      <w:pPr>
        <w:spacing w:line="420" w:lineRule="exact"/>
        <w:ind w:firstLineChars="2100" w:firstLine="6300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四川传媒学院人事</w:t>
      </w:r>
      <w:r w:rsidR="00370D60" w:rsidRPr="00370D60">
        <w:rPr>
          <w:rFonts w:ascii="宋体" w:hAnsi="宋体" w:cs="宋体" w:hint="eastAsia"/>
          <w:color w:val="000000"/>
          <w:kern w:val="0"/>
          <w:sz w:val="30"/>
          <w:szCs w:val="30"/>
        </w:rPr>
        <w:t>处</w:t>
      </w:r>
    </w:p>
    <w:p w:rsidR="00FA0A65" w:rsidRPr="00370D60" w:rsidRDefault="00FA0A65" w:rsidP="00370D60">
      <w:pPr>
        <w:spacing w:line="420" w:lineRule="exact"/>
        <w:ind w:firstLineChars="2150" w:firstLine="6450"/>
        <w:rPr>
          <w:rFonts w:ascii="宋体" w:hAnsi="宋体" w:cs="宋体"/>
          <w:color w:val="000000"/>
          <w:kern w:val="0"/>
          <w:sz w:val="30"/>
          <w:szCs w:val="30"/>
        </w:rPr>
      </w:pPr>
      <w:r w:rsidRPr="00370D60">
        <w:rPr>
          <w:rFonts w:ascii="宋体" w:hAnsi="宋体" w:cs="宋体"/>
          <w:color w:val="000000"/>
          <w:kern w:val="0"/>
          <w:sz w:val="30"/>
          <w:szCs w:val="30"/>
        </w:rPr>
        <w:t>2020年8月17日</w:t>
      </w:r>
    </w:p>
    <w:sectPr w:rsidR="00FA0A65" w:rsidRPr="00370D60" w:rsidSect="00370D6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0E8" w:rsidRDefault="00A720E8" w:rsidP="00D403C3">
      <w:r>
        <w:separator/>
      </w:r>
    </w:p>
  </w:endnote>
  <w:endnote w:type="continuationSeparator" w:id="0">
    <w:p w:rsidR="00A720E8" w:rsidRDefault="00A720E8" w:rsidP="00D4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0E8" w:rsidRDefault="00A720E8" w:rsidP="00D403C3">
      <w:r>
        <w:separator/>
      </w:r>
    </w:p>
  </w:footnote>
  <w:footnote w:type="continuationSeparator" w:id="0">
    <w:p w:rsidR="00A720E8" w:rsidRDefault="00A720E8" w:rsidP="00D4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AF"/>
    <w:rsid w:val="00097A44"/>
    <w:rsid w:val="0021773E"/>
    <w:rsid w:val="002623B0"/>
    <w:rsid w:val="003465D7"/>
    <w:rsid w:val="00370D60"/>
    <w:rsid w:val="004549AF"/>
    <w:rsid w:val="00710043"/>
    <w:rsid w:val="00862FA1"/>
    <w:rsid w:val="00A720E8"/>
    <w:rsid w:val="00C31074"/>
    <w:rsid w:val="00D403C3"/>
    <w:rsid w:val="00D82E9D"/>
    <w:rsid w:val="00E44EC3"/>
    <w:rsid w:val="00E66FA4"/>
    <w:rsid w:val="00FA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1DA88B-7770-4257-9BE6-A1A05629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9A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03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0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03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孟心</dc:creator>
  <cp:keywords/>
  <dc:description/>
  <cp:lastModifiedBy>孟心</cp:lastModifiedBy>
  <cp:revision>4</cp:revision>
  <dcterms:created xsi:type="dcterms:W3CDTF">2020-08-17T07:54:00Z</dcterms:created>
  <dcterms:modified xsi:type="dcterms:W3CDTF">2020-08-18T04:25:00Z</dcterms:modified>
</cp:coreProperties>
</file>